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2" w:type="dxa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4"/>
        <w:gridCol w:w="20"/>
        <w:gridCol w:w="4917"/>
        <w:gridCol w:w="3161"/>
        <w:gridCol w:w="144"/>
      </w:tblGrid>
      <w:tr w:rsidR="00EC2EE9" w:rsidRPr="00A76BA3" w:rsidTr="00A76BA3">
        <w:trPr>
          <w:gridAfter w:val="1"/>
          <w:wAfter w:w="144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A77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5330">
              <w:rPr>
                <w:rFonts w:ascii="Arial" w:hAnsi="Arial" w:cs="Arial"/>
                <w:b/>
                <w:sz w:val="50"/>
                <w:szCs w:val="24"/>
                <w:lang w:val="en-US"/>
              </w:rPr>
              <w:t>Pak Yuliya S</w:t>
            </w:r>
          </w:p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>Female, 26 years, born on 30 September 1988</w:t>
            </w:r>
          </w:p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+7 (701) 779-98-99 </w:t>
            </w:r>
            <w:r w:rsidRPr="00E65330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— preferred method of communication</w:t>
            </w:r>
          </w:p>
          <w:p w:rsidR="00EC2EE9" w:rsidRPr="00E65330" w:rsidRDefault="007C206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6" w:history="1">
              <w:r w:rsidR="00EC2EE9" w:rsidRPr="00E65330">
                <w:rPr>
                  <w:rFonts w:ascii="Arial" w:hAnsi="Arial" w:cs="Arial"/>
                  <w:sz w:val="18"/>
                  <w:szCs w:val="24"/>
                  <w:u w:val="single"/>
                  <w:lang w:val="en-US"/>
                </w:rPr>
                <w:t>jp-666@mail.ru</w:t>
              </w:r>
            </w:hyperlink>
          </w:p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>Reside in: Almaty</w:t>
            </w:r>
          </w:p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>Citizenship: Kazakhstan, work permit at: Kazakhstan</w:t>
            </w:r>
          </w:p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>Ready to relocate, ready for business trips</w:t>
            </w:r>
          </w:p>
        </w:tc>
      </w:tr>
      <w:tr w:rsidR="00EC2EE9" w:rsidRPr="00E65330" w:rsidTr="00A76BA3">
        <w:tblPrEx>
          <w:tblCellMar>
            <w:top w:w="0" w:type="dxa"/>
          </w:tblCellMar>
        </w:tblPrEx>
        <w:trPr>
          <w:gridAfter w:val="1"/>
          <w:wAfter w:w="144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5330">
              <w:rPr>
                <w:rFonts w:ascii="Arial" w:hAnsi="Arial" w:cs="Arial"/>
                <w:color w:val="AEAEAE"/>
                <w:szCs w:val="24"/>
              </w:rPr>
              <w:t>Desired</w:t>
            </w:r>
            <w:proofErr w:type="spellEnd"/>
            <w:r w:rsidRPr="00E65330"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proofErr w:type="spellStart"/>
            <w:r w:rsidRPr="00E65330">
              <w:rPr>
                <w:rFonts w:ascii="Arial" w:hAnsi="Arial" w:cs="Arial"/>
                <w:color w:val="AEAEAE"/>
                <w:szCs w:val="24"/>
              </w:rPr>
              <w:t>position</w:t>
            </w:r>
            <w:proofErr w:type="spellEnd"/>
            <w:r w:rsidRPr="00E65330"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proofErr w:type="spellStart"/>
            <w:r w:rsidRPr="00E65330">
              <w:rPr>
                <w:rFonts w:ascii="Arial" w:hAnsi="Arial" w:cs="Arial"/>
                <w:color w:val="AEAEAE"/>
                <w:szCs w:val="24"/>
              </w:rPr>
              <w:t>and</w:t>
            </w:r>
            <w:proofErr w:type="spellEnd"/>
            <w:r w:rsidRPr="00E65330"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proofErr w:type="spellStart"/>
            <w:r w:rsidRPr="00E65330">
              <w:rPr>
                <w:rFonts w:ascii="Arial" w:hAnsi="Arial" w:cs="Arial"/>
                <w:color w:val="AEAEAE"/>
                <w:szCs w:val="24"/>
              </w:rPr>
              <w:t>salary</w:t>
            </w:r>
            <w:proofErr w:type="spellEnd"/>
          </w:p>
        </w:tc>
      </w:tr>
      <w:tr w:rsidR="00EC2EE9" w:rsidRPr="00E65330" w:rsidTr="00A76BA3">
        <w:tblPrEx>
          <w:tblCellMar>
            <w:top w:w="0" w:type="dxa"/>
          </w:tblCellMar>
        </w:tblPrEx>
        <w:trPr>
          <w:gridAfter w:val="1"/>
          <w:wAfter w:w="144" w:type="dxa"/>
        </w:trPr>
        <w:tc>
          <w:tcPr>
            <w:tcW w:w="6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A77F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65330">
              <w:rPr>
                <w:rFonts w:ascii="Arial" w:hAnsi="Arial" w:cs="Arial"/>
                <w:b/>
                <w:sz w:val="24"/>
                <w:szCs w:val="24"/>
                <w:lang w:val="en-US"/>
              </w:rPr>
              <w:t>Chief Specialist/Methodologist</w:t>
            </w:r>
          </w:p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>Banks, Investments, Finance</w:t>
            </w:r>
          </w:p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>• Back Office</w:t>
            </w:r>
          </w:p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>• Risks: Credit</w:t>
            </w:r>
          </w:p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>• Methodology, Banking Technology</w:t>
            </w:r>
          </w:p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>Employment: full time</w:t>
            </w:r>
          </w:p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>Work schedule: full time</w:t>
            </w:r>
          </w:p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>travel time to work: less than hour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5330">
              <w:rPr>
                <w:rFonts w:ascii="Arial" w:hAnsi="Arial" w:cs="Arial"/>
                <w:b/>
                <w:sz w:val="44"/>
                <w:szCs w:val="24"/>
              </w:rPr>
              <w:t>2 000</w:t>
            </w:r>
            <w:r w:rsidRPr="00E65330">
              <w:rPr>
                <w:rFonts w:ascii="Arial" w:hAnsi="Arial" w:cs="Arial"/>
                <w:sz w:val="24"/>
                <w:szCs w:val="24"/>
              </w:rPr>
              <w:br/>
            </w:r>
            <w:r w:rsidRPr="00E65330">
              <w:rPr>
                <w:rFonts w:ascii="Arial" w:hAnsi="Arial" w:cs="Arial"/>
                <w:sz w:val="18"/>
                <w:szCs w:val="24"/>
              </w:rPr>
              <w:t>USD</w:t>
            </w:r>
          </w:p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EE9" w:rsidRPr="00E65330" w:rsidTr="00A76BA3">
        <w:tblPrEx>
          <w:tblCellMar>
            <w:top w:w="0" w:type="dxa"/>
          </w:tblCellMar>
        </w:tblPrEx>
        <w:trPr>
          <w:gridAfter w:val="1"/>
          <w:wAfter w:w="144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5330">
              <w:rPr>
                <w:rFonts w:ascii="Arial" w:hAnsi="Arial" w:cs="Arial"/>
                <w:color w:val="AEAEAE"/>
                <w:szCs w:val="24"/>
              </w:rPr>
              <w:t>Work</w:t>
            </w:r>
            <w:proofErr w:type="spellEnd"/>
            <w:r w:rsidRPr="00E65330"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proofErr w:type="spellStart"/>
            <w:r w:rsidRPr="00E65330">
              <w:rPr>
                <w:rFonts w:ascii="Arial" w:hAnsi="Arial" w:cs="Arial"/>
                <w:color w:val="AEAEAE"/>
                <w:szCs w:val="24"/>
              </w:rPr>
              <w:t>experience</w:t>
            </w:r>
            <w:proofErr w:type="spellEnd"/>
            <w:r w:rsidRPr="00E65330">
              <w:rPr>
                <w:rFonts w:ascii="Arial" w:hAnsi="Arial" w:cs="Arial"/>
                <w:color w:val="AEAEAE"/>
                <w:szCs w:val="24"/>
              </w:rPr>
              <w:t xml:space="preserve"> —5 </w:t>
            </w:r>
            <w:proofErr w:type="spellStart"/>
            <w:r w:rsidRPr="00E65330">
              <w:rPr>
                <w:rFonts w:ascii="Arial" w:hAnsi="Arial" w:cs="Arial"/>
                <w:color w:val="AEAEAE"/>
                <w:szCs w:val="24"/>
              </w:rPr>
              <w:t>years</w:t>
            </w:r>
            <w:proofErr w:type="spellEnd"/>
          </w:p>
        </w:tc>
      </w:tr>
      <w:tr w:rsidR="00EC2EE9" w:rsidRPr="00A76BA3" w:rsidTr="00A76BA3">
        <w:tblPrEx>
          <w:tblCellMar>
            <w:top w:w="0" w:type="dxa"/>
          </w:tblCellMar>
        </w:tblPrEx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5330"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>April 2014 — till now</w:t>
            </w:r>
            <w:r w:rsidRPr="00E65330"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br/>
              <w:t>1 year 4 months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A77F5C" w:rsidP="0017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5330">
              <w:rPr>
                <w:rFonts w:ascii="Arial" w:hAnsi="Arial" w:cs="Arial"/>
                <w:b/>
                <w:sz w:val="24"/>
                <w:szCs w:val="24"/>
                <w:lang w:val="en-US"/>
              </w:rPr>
              <w:t>Eurasian Bank JSC</w:t>
            </w:r>
          </w:p>
          <w:p w:rsidR="00EC2EE9" w:rsidRPr="00E65330" w:rsidRDefault="00EC2EE9" w:rsidP="0017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5330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Kazakhstan, eubank.kz/</w:t>
            </w:r>
            <w:proofErr w:type="spellStart"/>
            <w:r w:rsidRPr="00E65330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ru</w:t>
            </w:r>
            <w:proofErr w:type="spellEnd"/>
            <w:r w:rsidRPr="00E65330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/</w:t>
            </w:r>
            <w:proofErr w:type="spellStart"/>
            <w:r w:rsidRPr="00E65330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index.php</w:t>
            </w:r>
            <w:proofErr w:type="spellEnd"/>
          </w:p>
          <w:p w:rsidR="00EC2EE9" w:rsidRPr="00E65330" w:rsidRDefault="00A77F5C" w:rsidP="00173B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24"/>
                <w:szCs w:val="24"/>
                <w:lang w:val="en-US"/>
              </w:rPr>
              <w:t>Chief Specialist of internal training sector/</w:t>
            </w:r>
            <w:r w:rsidR="008D5364" w:rsidRPr="00E65330">
              <w:rPr>
                <w:rFonts w:ascii="Arial" w:hAnsi="Arial" w:cs="Arial"/>
                <w:sz w:val="24"/>
                <w:szCs w:val="24"/>
                <w:lang w:val="en-US"/>
              </w:rPr>
              <w:t xml:space="preserve"> Risk-Management Department</w:t>
            </w:r>
          </w:p>
          <w:p w:rsidR="00173B81" w:rsidRPr="00E65330" w:rsidRDefault="00173B81" w:rsidP="00173B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8"/>
                <w:szCs w:val="24"/>
                <w:lang w:val="en"/>
              </w:rPr>
            </w:pPr>
          </w:p>
          <w:p w:rsidR="00EC2EE9" w:rsidRPr="00E65330" w:rsidRDefault="00EC2EE9" w:rsidP="00173B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- Monitoring compliance with the Bank's Internal regulatory documents;</w:t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br/>
              <w:t>- Monitoring of compliance with legislation of RK in direct contact with the debtor of the bank;</w:t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br/>
              <w:t>- Legal aspects of staff training in the field of recovery of arrears in the early stages;</w:t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br/>
              <w:t>- Development and additional training in order to improve the quality and efficiency of the Department;</w:t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br/>
              <w:t>- Maintenance and control of working hours accounting (report card);</w:t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br/>
              <w:t>- Preparation and monitoring of work schedules;</w:t>
            </w: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</w:p>
          <w:p w:rsidR="00EC2EE9" w:rsidRPr="00E65330" w:rsidRDefault="00EC2EE9" w:rsidP="00173B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- Development and maintenance of motivation for employees of the Department;</w:t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br/>
              <w:t>- Receiving / processing / providing answers on appeals / complaints from customers of the Bank / third parties;</w:t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br/>
              <w:t>- The development of the Internal regulatory documents;</w:t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br/>
              <w:t>- Control over timely provision of performed / planned tasks for KPI / for the reporting period;</w:t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br/>
              <w:t>- Work to identify the causes of incoming requests / complaints from customers of the Bank / third parties</w:t>
            </w:r>
          </w:p>
        </w:tc>
      </w:tr>
      <w:tr w:rsidR="00EC2EE9" w:rsidRPr="00A76BA3" w:rsidTr="00A76BA3">
        <w:tblPrEx>
          <w:tblCellMar>
            <w:top w:w="0" w:type="dxa"/>
          </w:tblCellMar>
        </w:tblPrEx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 w:rsidP="00173B81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>March</w:t>
            </w:r>
            <w:proofErr w:type="spellEnd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 xml:space="preserve"> 2013 — </w:t>
            </w:r>
            <w:proofErr w:type="spellStart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>April</w:t>
            </w:r>
            <w:proofErr w:type="spellEnd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 xml:space="preserve"> 2014</w:t>
            </w:r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1 </w:t>
            </w:r>
            <w:proofErr w:type="spellStart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>year</w:t>
            </w:r>
            <w:proofErr w:type="spellEnd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 xml:space="preserve"> 2 </w:t>
            </w:r>
            <w:proofErr w:type="spellStart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>months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 w:rsidP="0017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2EE9" w:rsidRPr="00E65330" w:rsidRDefault="00EC2EE9" w:rsidP="0017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A77F5C" w:rsidP="0017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5330">
              <w:rPr>
                <w:rFonts w:ascii="Arial" w:hAnsi="Arial" w:cs="Arial"/>
                <w:b/>
                <w:sz w:val="24"/>
                <w:szCs w:val="24"/>
                <w:lang w:val="en-US"/>
              </w:rPr>
              <w:t>Eurasian Bank JSC</w:t>
            </w:r>
          </w:p>
          <w:p w:rsidR="00EC2EE9" w:rsidRPr="00E65330" w:rsidRDefault="00EC2EE9" w:rsidP="0017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5330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Kazakhstan, eubank.kz/</w:t>
            </w:r>
            <w:proofErr w:type="spellStart"/>
            <w:r w:rsidRPr="00E65330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ru</w:t>
            </w:r>
            <w:proofErr w:type="spellEnd"/>
            <w:r w:rsidRPr="00E65330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/</w:t>
            </w:r>
            <w:proofErr w:type="spellStart"/>
            <w:r w:rsidRPr="00E65330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index.php</w:t>
            </w:r>
            <w:proofErr w:type="spellEnd"/>
          </w:p>
          <w:p w:rsidR="00173B81" w:rsidRPr="00E65330" w:rsidRDefault="00EC2EE9" w:rsidP="00583971">
            <w:pPr>
              <w:widowControl w:val="0"/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sz w:val="18"/>
                <w:szCs w:val="24"/>
                <w:lang w:val="en"/>
              </w:rPr>
            </w:pPr>
            <w:r w:rsidRPr="00E65330">
              <w:rPr>
                <w:rFonts w:ascii="Arial" w:hAnsi="Arial" w:cs="Arial"/>
                <w:sz w:val="24"/>
                <w:szCs w:val="24"/>
                <w:lang w:val="en-US"/>
              </w:rPr>
              <w:t xml:space="preserve">Chief specialist of the Strategic </w:t>
            </w:r>
            <w:r w:rsidR="008D5364" w:rsidRPr="00E65330">
              <w:rPr>
                <w:rFonts w:ascii="Arial" w:hAnsi="Arial" w:cs="Arial"/>
                <w:sz w:val="24"/>
                <w:szCs w:val="24"/>
                <w:lang w:val="en-US"/>
              </w:rPr>
              <w:t>Planning and Development / Risk-</w:t>
            </w:r>
            <w:r w:rsidRPr="00E65330">
              <w:rPr>
                <w:rFonts w:ascii="Arial" w:hAnsi="Arial" w:cs="Arial"/>
                <w:sz w:val="24"/>
                <w:szCs w:val="24"/>
                <w:lang w:val="en-US"/>
              </w:rPr>
              <w:t>Management Department</w:t>
            </w:r>
            <w:r w:rsidRPr="00E65330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- monitoring and organ</w:t>
            </w:r>
            <w:r w:rsidR="00173B81" w:rsidRPr="00E65330">
              <w:rPr>
                <w:rFonts w:ascii="Arial" w:hAnsi="Arial" w:cs="Arial"/>
                <w:sz w:val="18"/>
                <w:szCs w:val="24"/>
                <w:lang w:val="en"/>
              </w:rPr>
              <w:t>ization of correct information</w:t>
            </w:r>
          </w:p>
          <w:p w:rsidR="00173B81" w:rsidRPr="00E65330" w:rsidRDefault="00173B81" w:rsidP="00583971">
            <w:pPr>
              <w:widowControl w:val="0"/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sz w:val="18"/>
                <w:szCs w:val="24"/>
                <w:lang w:val="en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- m</w:t>
            </w:r>
            <w:r w:rsidR="00EC2EE9" w:rsidRPr="00E65330">
              <w:rPr>
                <w:rFonts w:ascii="Arial" w:hAnsi="Arial" w:cs="Arial"/>
                <w:sz w:val="18"/>
                <w:szCs w:val="24"/>
                <w:lang w:val="en"/>
              </w:rPr>
              <w:t>anagem</w:t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ent reporting on a daily basis</w:t>
            </w:r>
          </w:p>
          <w:p w:rsidR="00EC2EE9" w:rsidRPr="00E65330" w:rsidRDefault="00173B81" w:rsidP="00583971">
            <w:pPr>
              <w:widowControl w:val="0"/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 xml:space="preserve">- </w:t>
            </w:r>
            <w:r w:rsidR="00EC2EE9" w:rsidRPr="00E65330">
              <w:rPr>
                <w:rFonts w:ascii="Arial" w:hAnsi="Arial" w:cs="Arial"/>
                <w:sz w:val="18"/>
                <w:szCs w:val="24"/>
                <w:lang w:val="en"/>
              </w:rPr>
              <w:t>providing statistics on contracts in arrears, and others</w:t>
            </w:r>
            <w:r w:rsidR="008D5364" w:rsidRPr="00E65330">
              <w:rPr>
                <w:rFonts w:ascii="Arial" w:hAnsi="Arial" w:cs="Arial"/>
                <w:sz w:val="18"/>
                <w:szCs w:val="24"/>
                <w:lang w:val="en-US"/>
              </w:rPr>
              <w:t>.</w:t>
            </w:r>
          </w:p>
        </w:tc>
      </w:tr>
      <w:tr w:rsidR="00EC2EE9" w:rsidRPr="00A76BA3" w:rsidTr="00A76BA3">
        <w:tblPrEx>
          <w:tblCellMar>
            <w:top w:w="0" w:type="dxa"/>
          </w:tblCellMar>
        </w:tblPrEx>
        <w:trPr>
          <w:trHeight w:val="127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 w:rsidP="00173B81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February</w:t>
            </w:r>
            <w:proofErr w:type="spellEnd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 xml:space="preserve"> 2012 — </w:t>
            </w:r>
            <w:proofErr w:type="spellStart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>March</w:t>
            </w:r>
            <w:proofErr w:type="spellEnd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 xml:space="preserve"> 2013</w:t>
            </w:r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1 </w:t>
            </w:r>
            <w:proofErr w:type="spellStart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>year</w:t>
            </w:r>
            <w:proofErr w:type="spellEnd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 xml:space="preserve"> 2 </w:t>
            </w:r>
            <w:proofErr w:type="spellStart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>months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 w:rsidP="0017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2EE9" w:rsidRPr="00E65330" w:rsidRDefault="00EC2EE9" w:rsidP="0017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F5C" w:rsidRPr="00E65330" w:rsidRDefault="00A77F5C" w:rsidP="00173B81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5330">
              <w:rPr>
                <w:rFonts w:ascii="Arial" w:hAnsi="Arial" w:cs="Arial"/>
                <w:b/>
                <w:sz w:val="24"/>
                <w:szCs w:val="24"/>
                <w:lang w:val="en-US"/>
              </w:rPr>
              <w:t>Eurasian Bank JSC</w:t>
            </w:r>
          </w:p>
          <w:p w:rsidR="00EC2EE9" w:rsidRPr="00E65330" w:rsidRDefault="00EC2EE9" w:rsidP="00173B8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5330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Kazakhstan, eubank.kz/</w:t>
            </w:r>
            <w:proofErr w:type="spellStart"/>
            <w:r w:rsidRPr="00E65330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ru</w:t>
            </w:r>
            <w:proofErr w:type="spellEnd"/>
            <w:r w:rsidRPr="00E65330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/</w:t>
            </w:r>
            <w:proofErr w:type="spellStart"/>
            <w:r w:rsidRPr="00E65330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index.php</w:t>
            </w:r>
            <w:proofErr w:type="spellEnd"/>
          </w:p>
          <w:p w:rsidR="00EC2EE9" w:rsidRPr="00E65330" w:rsidRDefault="00173B81" w:rsidP="00173B81">
            <w:pPr>
              <w:widowControl w:val="0"/>
              <w:autoSpaceDE w:val="0"/>
              <w:autoSpaceDN w:val="0"/>
              <w:adjustRightInd w:val="0"/>
              <w:spacing w:after="6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24"/>
                <w:szCs w:val="24"/>
                <w:lang w:val="en-US"/>
              </w:rPr>
              <w:t>Analyst-Administrator Soft Collection Department</w:t>
            </w:r>
          </w:p>
          <w:p w:rsidR="00173B81" w:rsidRPr="00E65330" w:rsidRDefault="00173B81" w:rsidP="005839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24"/>
                <w:lang w:val="en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- introduction of reporting</w:t>
            </w:r>
          </w:p>
          <w:p w:rsidR="00173B81" w:rsidRPr="00E65330" w:rsidRDefault="00173B81" w:rsidP="005839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24"/>
                <w:lang w:val="en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- providing accountability to the board</w:t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br/>
              <w:t>- management analyst</w:t>
            </w:r>
          </w:p>
          <w:p w:rsidR="00173B81" w:rsidRPr="00E65330" w:rsidRDefault="00173B81" w:rsidP="005839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24"/>
                <w:lang w:val="en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- monitoring the work of operators</w:t>
            </w:r>
          </w:p>
          <w:p w:rsidR="00173B81" w:rsidRPr="00E65330" w:rsidRDefault="00173B81" w:rsidP="005839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24"/>
                <w:lang w:val="en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- budget planning</w:t>
            </w:r>
          </w:p>
          <w:p w:rsidR="00173B81" w:rsidRPr="00E65330" w:rsidRDefault="00173B81" w:rsidP="005839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24"/>
                <w:lang w:val="en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- development processes</w:t>
            </w:r>
          </w:p>
          <w:p w:rsidR="00EC2EE9" w:rsidRPr="00E65330" w:rsidRDefault="00173B81" w:rsidP="005839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- motivated management programs for employees</w:t>
            </w:r>
          </w:p>
        </w:tc>
      </w:tr>
      <w:tr w:rsidR="00EC2EE9" w:rsidRPr="00A76BA3" w:rsidTr="00A76BA3">
        <w:tblPrEx>
          <w:tblCellMar>
            <w:top w:w="0" w:type="dxa"/>
          </w:tblCellMar>
        </w:tblPrEx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>April</w:t>
            </w:r>
            <w:proofErr w:type="spellEnd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 xml:space="preserve"> 2011 — </w:t>
            </w:r>
            <w:proofErr w:type="spellStart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>February</w:t>
            </w:r>
            <w:proofErr w:type="spellEnd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 xml:space="preserve"> 2012</w:t>
            </w:r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11 </w:t>
            </w:r>
            <w:proofErr w:type="spellStart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>months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F5C" w:rsidRPr="00A76BA3" w:rsidRDefault="00A77F5C" w:rsidP="00A77F5C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5330">
              <w:rPr>
                <w:rFonts w:ascii="Arial" w:hAnsi="Arial" w:cs="Arial"/>
                <w:b/>
                <w:sz w:val="24"/>
                <w:szCs w:val="24"/>
                <w:lang w:val="en-US"/>
              </w:rPr>
              <w:t>Eurasian</w:t>
            </w:r>
            <w:r w:rsidRPr="00A76BA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E65330">
              <w:rPr>
                <w:rFonts w:ascii="Arial" w:hAnsi="Arial" w:cs="Arial"/>
                <w:b/>
                <w:sz w:val="24"/>
                <w:szCs w:val="24"/>
                <w:lang w:val="en-US"/>
              </w:rPr>
              <w:t>Bank</w:t>
            </w:r>
            <w:r w:rsidRPr="00A76BA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E65330">
              <w:rPr>
                <w:rFonts w:ascii="Arial" w:hAnsi="Arial" w:cs="Arial"/>
                <w:b/>
                <w:sz w:val="24"/>
                <w:szCs w:val="24"/>
                <w:lang w:val="en-US"/>
              </w:rPr>
              <w:t>JSC</w:t>
            </w:r>
          </w:p>
          <w:p w:rsidR="00EC2EE9" w:rsidRPr="00A76BA3" w:rsidRDefault="00EC2EE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6BA3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Almaty</w:t>
            </w:r>
          </w:p>
          <w:p w:rsidR="00173B81" w:rsidRPr="00E65330" w:rsidRDefault="00173B81" w:rsidP="00173B8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E65330">
              <w:rPr>
                <w:rFonts w:ascii="Arial" w:hAnsi="Arial" w:cs="Arial"/>
                <w:sz w:val="24"/>
                <w:szCs w:val="24"/>
                <w:lang w:val="en"/>
              </w:rPr>
              <w:t>Analyst</w:t>
            </w:r>
            <w:r w:rsidRPr="00E65330">
              <w:rPr>
                <w:rFonts w:ascii="Arial" w:hAnsi="Arial" w:cs="Arial"/>
                <w:sz w:val="24"/>
                <w:szCs w:val="24"/>
                <w:lang w:val="en-US"/>
              </w:rPr>
              <w:t xml:space="preserve"> of Debt Collection </w:t>
            </w:r>
            <w:r w:rsidRPr="00E65330">
              <w:rPr>
                <w:rFonts w:ascii="Arial" w:hAnsi="Arial" w:cs="Arial"/>
                <w:sz w:val="24"/>
                <w:szCs w:val="24"/>
                <w:lang w:val="en"/>
              </w:rPr>
              <w:t>Department</w:t>
            </w:r>
          </w:p>
          <w:p w:rsidR="00173B81" w:rsidRPr="00E65330" w:rsidRDefault="00173B81" w:rsidP="005839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24"/>
                <w:lang w:val="en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- introduction of reporting</w:t>
            </w:r>
          </w:p>
          <w:p w:rsidR="00173B81" w:rsidRPr="00E65330" w:rsidRDefault="00173B81" w:rsidP="005839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24"/>
                <w:lang w:val="en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- providing accountability to the board</w:t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br/>
              <w:t>- management analyst</w:t>
            </w:r>
          </w:p>
          <w:p w:rsidR="00173B81" w:rsidRPr="00E65330" w:rsidRDefault="00173B81" w:rsidP="005839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24"/>
                <w:lang w:val="en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- monitoring the work of operators</w:t>
            </w:r>
          </w:p>
          <w:p w:rsidR="00173B81" w:rsidRPr="00E65330" w:rsidRDefault="00173B81" w:rsidP="005839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24"/>
                <w:lang w:val="en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- budget planning</w:t>
            </w:r>
          </w:p>
          <w:p w:rsidR="00173B81" w:rsidRPr="00E65330" w:rsidRDefault="00173B81" w:rsidP="005839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24"/>
                <w:lang w:val="en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- development processes</w:t>
            </w:r>
          </w:p>
          <w:p w:rsidR="00EC2EE9" w:rsidRPr="00E65330" w:rsidRDefault="00173B81" w:rsidP="00583971">
            <w:pPr>
              <w:widowControl w:val="0"/>
              <w:autoSpaceDE w:val="0"/>
              <w:autoSpaceDN w:val="0"/>
              <w:adjustRightInd w:val="0"/>
              <w:spacing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- motivated management programs for employees</w:t>
            </w:r>
          </w:p>
        </w:tc>
      </w:tr>
      <w:tr w:rsidR="00EC2EE9" w:rsidRPr="00A76BA3" w:rsidTr="00A76BA3">
        <w:tblPrEx>
          <w:tblCellMar>
            <w:top w:w="0" w:type="dxa"/>
          </w:tblCellMar>
        </w:tblPrEx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>February</w:t>
            </w:r>
            <w:proofErr w:type="spellEnd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 xml:space="preserve"> 2011 — </w:t>
            </w:r>
            <w:proofErr w:type="spellStart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>April</w:t>
            </w:r>
            <w:proofErr w:type="spellEnd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 xml:space="preserve"> 2011</w:t>
            </w:r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3 </w:t>
            </w:r>
            <w:proofErr w:type="spellStart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>months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A77F5C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65330">
              <w:rPr>
                <w:rFonts w:ascii="Arial" w:hAnsi="Arial" w:cs="Arial"/>
                <w:b/>
                <w:sz w:val="24"/>
                <w:szCs w:val="24"/>
                <w:lang w:val="en-US"/>
              </w:rPr>
              <w:t>Prost</w:t>
            </w:r>
            <w:r w:rsidR="00A76BA3">
              <w:rPr>
                <w:rFonts w:ascii="Arial" w:hAnsi="Arial" w:cs="Arial"/>
                <w:b/>
                <w:sz w:val="24"/>
                <w:szCs w:val="24"/>
                <w:lang w:val="en-US"/>
              </w:rPr>
              <w:t>o</w:t>
            </w:r>
            <w:proofErr w:type="spellEnd"/>
            <w:r w:rsidR="00A76BA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E653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Credit </w:t>
            </w:r>
            <w:r w:rsidR="00A76BA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LLP </w:t>
            </w:r>
            <w:r w:rsidRPr="00E65330">
              <w:rPr>
                <w:rFonts w:ascii="Arial" w:hAnsi="Arial" w:cs="Arial"/>
                <w:b/>
                <w:sz w:val="24"/>
                <w:szCs w:val="24"/>
                <w:lang w:val="en-US"/>
              </w:rPr>
              <w:t>MCO</w:t>
            </w:r>
          </w:p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5330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Almaty</w:t>
            </w:r>
          </w:p>
          <w:p w:rsidR="00EC2EE9" w:rsidRPr="00A76BA3" w:rsidRDefault="00173B81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24"/>
                <w:szCs w:val="24"/>
                <w:lang w:val="en-US"/>
              </w:rPr>
              <w:t>Specialist</w:t>
            </w:r>
            <w:r w:rsidRPr="00A76BA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65330">
              <w:rPr>
                <w:rFonts w:ascii="Arial" w:hAnsi="Arial" w:cs="Arial"/>
                <w:sz w:val="24"/>
                <w:szCs w:val="24"/>
                <w:lang w:val="en-US"/>
              </w:rPr>
              <w:t>of</w:t>
            </w:r>
            <w:r w:rsidRPr="00A76BA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65330">
              <w:rPr>
                <w:rFonts w:ascii="Arial" w:hAnsi="Arial" w:cs="Arial"/>
                <w:sz w:val="24"/>
                <w:szCs w:val="24"/>
                <w:lang w:val="en-US"/>
              </w:rPr>
              <w:t>Hard</w:t>
            </w:r>
            <w:r w:rsidRPr="00A76BA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65330">
              <w:rPr>
                <w:rFonts w:ascii="Arial" w:hAnsi="Arial" w:cs="Arial"/>
                <w:sz w:val="24"/>
                <w:szCs w:val="24"/>
                <w:lang w:val="en-US"/>
              </w:rPr>
              <w:t>Collection</w:t>
            </w:r>
            <w:r w:rsidRPr="00A76BA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65330">
              <w:rPr>
                <w:rFonts w:ascii="Arial" w:hAnsi="Arial" w:cs="Arial"/>
                <w:sz w:val="24"/>
                <w:szCs w:val="24"/>
                <w:lang w:val="en-US"/>
              </w:rPr>
              <w:t>Department</w:t>
            </w:r>
            <w:r w:rsidR="00EC2EE9" w:rsidRPr="00A76BA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173B81" w:rsidRPr="00E65330" w:rsidRDefault="00173B81" w:rsidP="00173B8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  <w:szCs w:val="24"/>
                <w:lang w:val="en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- control</w:t>
            </w: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and</w:t>
            </w: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monitoring</w:t>
            </w: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of</w:t>
            </w: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regional</w:t>
            </w: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operators</w:t>
            </w:r>
          </w:p>
          <w:p w:rsidR="00173B81" w:rsidRPr="00E65330" w:rsidRDefault="00173B81" w:rsidP="00173B8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-</w:t>
            </w: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the</w:t>
            </w: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introduction</w:t>
            </w: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of</w:t>
            </w: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reporting</w:t>
            </w:r>
          </w:p>
          <w:p w:rsidR="00173B81" w:rsidRPr="00E65330" w:rsidRDefault="00173B81" w:rsidP="00173B8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- </w:t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consultation process for debtors</w:t>
            </w:r>
          </w:p>
          <w:p w:rsidR="00173B81" w:rsidRPr="00E65330" w:rsidRDefault="00173B81" w:rsidP="00173B8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- </w:t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calculate</w:t>
            </w: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amount</w:t>
            </w: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of</w:t>
            </w: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the</w:t>
            </w: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refund for clients</w:t>
            </w:r>
          </w:p>
          <w:p w:rsidR="00EC2EE9" w:rsidRPr="00E65330" w:rsidRDefault="00173B81" w:rsidP="00173B8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  <w:szCs w:val="24"/>
                <w:lang w:val="en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- calculate </w:t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the</w:t>
            </w: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effectiveness</w:t>
            </w: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of</w:t>
            </w: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employees</w:t>
            </w:r>
          </w:p>
        </w:tc>
      </w:tr>
      <w:tr w:rsidR="00EC2EE9" w:rsidRPr="00E65330" w:rsidTr="00A76BA3">
        <w:tblPrEx>
          <w:tblCellMar>
            <w:top w:w="0" w:type="dxa"/>
          </w:tblCellMar>
        </w:tblPrEx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>March</w:t>
            </w:r>
            <w:proofErr w:type="spellEnd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 xml:space="preserve"> 2010 — </w:t>
            </w:r>
            <w:proofErr w:type="spellStart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>April</w:t>
            </w:r>
            <w:proofErr w:type="spellEnd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 xml:space="preserve"> 2010</w:t>
            </w:r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2 </w:t>
            </w:r>
            <w:proofErr w:type="spellStart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>months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A76BA3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Temir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Service</w:t>
            </w:r>
            <w:r w:rsidR="00173B81" w:rsidRPr="00E653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LLP </w:t>
            </w:r>
            <w:r w:rsidR="00173B81" w:rsidRPr="00E653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>internship</w:t>
            </w:r>
          </w:p>
          <w:p w:rsidR="00EC2EE9" w:rsidRPr="00A76BA3" w:rsidRDefault="00EC2EE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6BA3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Almaty</w:t>
            </w:r>
          </w:p>
          <w:p w:rsidR="00173B81" w:rsidRPr="00E65330" w:rsidRDefault="00173B8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  <w:szCs w:val="24"/>
                <w:lang w:val="en"/>
              </w:rPr>
            </w:pPr>
            <w:r w:rsidRPr="00E65330">
              <w:rPr>
                <w:rFonts w:ascii="Arial" w:hAnsi="Arial" w:cs="Arial"/>
                <w:sz w:val="24"/>
                <w:szCs w:val="24"/>
                <w:lang w:val="en"/>
              </w:rPr>
              <w:t>Assistant accountant</w:t>
            </w:r>
            <w:r w:rsidRPr="00E65330">
              <w:rPr>
                <w:rFonts w:ascii="Arial" w:hAnsi="Arial" w:cs="Arial"/>
                <w:sz w:val="24"/>
                <w:szCs w:val="24"/>
                <w:lang w:val="en"/>
              </w:rPr>
              <w:br/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- preparing financial reports</w:t>
            </w:r>
          </w:p>
          <w:p w:rsidR="00173B81" w:rsidRPr="00E65330" w:rsidRDefault="00173B8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  <w:szCs w:val="24"/>
                <w:lang w:val="en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 xml:space="preserve">- accounting entries </w:t>
            </w:r>
          </w:p>
          <w:p w:rsidR="00EC2EE9" w:rsidRPr="00E65330" w:rsidRDefault="00173B8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- accounting estimates</w:t>
            </w:r>
          </w:p>
        </w:tc>
      </w:tr>
      <w:tr w:rsidR="00EC2EE9" w:rsidRPr="00A76BA3" w:rsidTr="00A76BA3">
        <w:tblPrEx>
          <w:tblCellMar>
            <w:top w:w="0" w:type="dxa"/>
          </w:tblCellMar>
        </w:tblPrEx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>March</w:t>
            </w:r>
            <w:proofErr w:type="spellEnd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 xml:space="preserve"> 2009 — </w:t>
            </w:r>
            <w:proofErr w:type="spellStart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>June</w:t>
            </w:r>
            <w:proofErr w:type="spellEnd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 xml:space="preserve"> 2009</w:t>
            </w:r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4 </w:t>
            </w:r>
            <w:proofErr w:type="spellStart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>months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E9" w:rsidRPr="00A76BA3" w:rsidRDefault="00A76BA3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6BA3">
              <w:rPr>
                <w:rFonts w:ascii="Arial" w:hAnsi="Arial" w:cs="Arial"/>
                <w:b/>
                <w:sz w:val="24"/>
                <w:szCs w:val="24"/>
                <w:lang w:val="en-US"/>
              </w:rPr>
              <w:t>JSC “Almaty International Airport”</w:t>
            </w:r>
            <w:r w:rsidR="00173B81" w:rsidRPr="00A76BA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>internship</w:t>
            </w:r>
          </w:p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5330">
              <w:rPr>
                <w:rFonts w:ascii="Arial" w:hAnsi="Arial" w:cs="Arial"/>
                <w:color w:val="AEAEAE"/>
                <w:sz w:val="18"/>
                <w:szCs w:val="24"/>
              </w:rPr>
              <w:t>Astana</w:t>
            </w:r>
            <w:proofErr w:type="spellEnd"/>
          </w:p>
          <w:p w:rsidR="00173B81" w:rsidRPr="00E65330" w:rsidRDefault="00173B8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E65330">
              <w:rPr>
                <w:rFonts w:ascii="Arial" w:hAnsi="Arial" w:cs="Arial"/>
                <w:sz w:val="24"/>
                <w:szCs w:val="24"/>
                <w:lang w:val="en"/>
              </w:rPr>
              <w:t>Financial Analyst in the Planned Economic Division</w:t>
            </w:r>
          </w:p>
          <w:p w:rsidR="00173B81" w:rsidRPr="00E65330" w:rsidRDefault="00173B8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  <w:szCs w:val="24"/>
                <w:lang w:val="en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- 1C experience</w:t>
            </w:r>
          </w:p>
          <w:p w:rsidR="00EC2EE9" w:rsidRPr="00E65330" w:rsidRDefault="00173B8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- analysis of financial statements</w:t>
            </w:r>
          </w:p>
        </w:tc>
      </w:tr>
      <w:tr w:rsidR="00EC2EE9" w:rsidRPr="00E65330" w:rsidTr="00A76BA3">
        <w:tblPrEx>
          <w:tblCellMar>
            <w:top w:w="0" w:type="dxa"/>
          </w:tblCellMar>
        </w:tblPrEx>
        <w:trPr>
          <w:gridAfter w:val="1"/>
          <w:wAfter w:w="144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5330">
              <w:rPr>
                <w:rFonts w:ascii="Arial" w:hAnsi="Arial" w:cs="Arial"/>
                <w:color w:val="AEAEAE"/>
                <w:szCs w:val="24"/>
              </w:rPr>
              <w:t>Education</w:t>
            </w:r>
            <w:proofErr w:type="spellEnd"/>
          </w:p>
        </w:tc>
      </w:tr>
      <w:tr w:rsidR="00EC2EE9" w:rsidRPr="00E65330" w:rsidTr="00A76BA3">
        <w:tblPrEx>
          <w:tblCellMar>
            <w:top w:w="0" w:type="dxa"/>
          </w:tblCellMar>
        </w:tblPrEx>
        <w:trPr>
          <w:gridAfter w:val="1"/>
          <w:wAfter w:w="144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5330">
              <w:rPr>
                <w:rFonts w:ascii="Arial" w:hAnsi="Arial" w:cs="Arial"/>
                <w:szCs w:val="24"/>
              </w:rPr>
              <w:t>Higher</w:t>
            </w:r>
            <w:proofErr w:type="spellEnd"/>
          </w:p>
        </w:tc>
      </w:tr>
      <w:tr w:rsidR="00EC2EE9" w:rsidRPr="00A76BA3" w:rsidTr="00A76BA3">
        <w:tblPrEx>
          <w:tblCellMar>
            <w:top w:w="0" w:type="dxa"/>
          </w:tblCellMar>
        </w:tblPrEx>
        <w:trPr>
          <w:gridAfter w:val="1"/>
          <w:wAfter w:w="144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>2010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A77F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5330">
              <w:rPr>
                <w:rFonts w:ascii="Arial" w:hAnsi="Arial" w:cs="Arial"/>
                <w:b/>
                <w:sz w:val="24"/>
                <w:szCs w:val="24"/>
                <w:lang w:val="en-US"/>
              </w:rPr>
              <w:t>Kazakh-British Technical University</w:t>
            </w:r>
          </w:p>
          <w:p w:rsidR="00EC2EE9" w:rsidRPr="00E65330" w:rsidRDefault="00A77F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lastRenderedPageBreak/>
              <w:t>Finance and Economics, Finance</w:t>
            </w:r>
          </w:p>
        </w:tc>
      </w:tr>
      <w:tr w:rsidR="00EC2EE9" w:rsidRPr="00E65330" w:rsidTr="00A76BA3">
        <w:tblPrEx>
          <w:tblCellMar>
            <w:top w:w="0" w:type="dxa"/>
          </w:tblCellMar>
        </w:tblPrEx>
        <w:trPr>
          <w:gridAfter w:val="1"/>
          <w:wAfter w:w="144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5330">
              <w:rPr>
                <w:rFonts w:ascii="Arial" w:hAnsi="Arial" w:cs="Arial"/>
                <w:color w:val="AEAEAE"/>
                <w:szCs w:val="24"/>
              </w:rPr>
              <w:lastRenderedPageBreak/>
              <w:t>Professional</w:t>
            </w:r>
            <w:proofErr w:type="spellEnd"/>
            <w:r w:rsidRPr="00E65330"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proofErr w:type="spellStart"/>
            <w:r w:rsidRPr="00E65330">
              <w:rPr>
                <w:rFonts w:ascii="Arial" w:hAnsi="Arial" w:cs="Arial"/>
                <w:color w:val="AEAEAE"/>
                <w:szCs w:val="24"/>
              </w:rPr>
              <w:t>development</w:t>
            </w:r>
            <w:proofErr w:type="spellEnd"/>
            <w:r w:rsidRPr="00E65330">
              <w:rPr>
                <w:rFonts w:ascii="Arial" w:hAnsi="Arial" w:cs="Arial"/>
                <w:color w:val="AEAEAE"/>
                <w:szCs w:val="24"/>
              </w:rPr>
              <w:t xml:space="preserve">, </w:t>
            </w:r>
            <w:proofErr w:type="spellStart"/>
            <w:r w:rsidRPr="00E65330">
              <w:rPr>
                <w:rFonts w:ascii="Arial" w:hAnsi="Arial" w:cs="Arial"/>
                <w:color w:val="AEAEAE"/>
                <w:szCs w:val="24"/>
              </w:rPr>
              <w:t>courses</w:t>
            </w:r>
            <w:proofErr w:type="spellEnd"/>
          </w:p>
        </w:tc>
      </w:tr>
      <w:tr w:rsidR="00EC2EE9" w:rsidRPr="00E65330" w:rsidTr="00A76BA3">
        <w:tblPrEx>
          <w:tblCellMar>
            <w:top w:w="0" w:type="dxa"/>
          </w:tblCellMar>
        </w:tblPrEx>
        <w:trPr>
          <w:gridAfter w:val="1"/>
          <w:wAfter w:w="144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>2014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7F5C" w:rsidRPr="00E65330" w:rsidRDefault="00A77F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E65330">
              <w:rPr>
                <w:rFonts w:ascii="Arial" w:hAnsi="Arial" w:cs="Arial"/>
                <w:b/>
                <w:sz w:val="24"/>
                <w:szCs w:val="24"/>
                <w:lang w:val="en"/>
              </w:rPr>
              <w:t>Psychology and technology of working with debtors</w:t>
            </w:r>
          </w:p>
          <w:p w:rsidR="00EC2EE9" w:rsidRPr="00E65330" w:rsidRDefault="00A77F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>Collector’s School</w:t>
            </w:r>
          </w:p>
          <w:p w:rsidR="00A77F5C" w:rsidRPr="00E65330" w:rsidRDefault="00A77F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C2EE9" w:rsidRPr="00A76BA3" w:rsidTr="00A76BA3">
        <w:tblPrEx>
          <w:tblCellMar>
            <w:top w:w="0" w:type="dxa"/>
          </w:tblCellMar>
        </w:tblPrEx>
        <w:trPr>
          <w:gridAfter w:val="1"/>
          <w:wAfter w:w="144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>2013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7F5C" w:rsidRPr="00E65330" w:rsidRDefault="00A77F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5330">
              <w:rPr>
                <w:rFonts w:ascii="Arial" w:hAnsi="Arial" w:cs="Arial"/>
                <w:b/>
                <w:sz w:val="24"/>
                <w:szCs w:val="24"/>
                <w:lang w:val="en-US"/>
              </w:rPr>
              <w:t>Remote operation to repay debts</w:t>
            </w:r>
          </w:p>
          <w:p w:rsidR="00EC2EE9" w:rsidRDefault="00EC2EE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E65330">
              <w:rPr>
                <w:rFonts w:ascii="Arial" w:hAnsi="Arial" w:cs="Arial"/>
                <w:sz w:val="18"/>
                <w:szCs w:val="24"/>
              </w:rPr>
              <w:t>ООО</w:t>
            </w: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"</w:t>
            </w:r>
            <w:r w:rsidRPr="00E65330">
              <w:rPr>
                <w:rFonts w:ascii="Arial" w:hAnsi="Arial" w:cs="Arial"/>
                <w:sz w:val="18"/>
                <w:szCs w:val="24"/>
              </w:rPr>
              <w:t>АСПИРО</w:t>
            </w: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" </w:t>
            </w:r>
            <w:r w:rsidRPr="00E65330">
              <w:rPr>
                <w:rFonts w:ascii="Arial" w:hAnsi="Arial" w:cs="Arial"/>
                <w:sz w:val="18"/>
                <w:szCs w:val="24"/>
              </w:rPr>
              <w:t>Киев</w:t>
            </w:r>
          </w:p>
          <w:p w:rsidR="00A76BA3" w:rsidRPr="00E65330" w:rsidRDefault="00A76BA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C2EE9" w:rsidRPr="00A76BA3" w:rsidTr="00A76BA3">
        <w:tblPrEx>
          <w:tblCellMar>
            <w:top w:w="0" w:type="dxa"/>
          </w:tblCellMar>
        </w:tblPrEx>
        <w:trPr>
          <w:gridAfter w:val="1"/>
          <w:wAfter w:w="144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>2012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7F5C" w:rsidRPr="00E65330" w:rsidRDefault="00A77F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E65330">
              <w:rPr>
                <w:rFonts w:ascii="Arial" w:hAnsi="Arial" w:cs="Arial"/>
                <w:b/>
                <w:sz w:val="24"/>
                <w:szCs w:val="24"/>
                <w:lang w:val="en"/>
              </w:rPr>
              <w:t>Debt collection from individuals</w:t>
            </w:r>
          </w:p>
          <w:p w:rsidR="00EC2EE9" w:rsidRPr="00E65330" w:rsidRDefault="00EC2EE9" w:rsidP="00A77F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>"</w:t>
            </w:r>
            <w:r w:rsidRPr="00E65330">
              <w:rPr>
                <w:rFonts w:ascii="Arial" w:hAnsi="Arial" w:cs="Arial"/>
                <w:sz w:val="18"/>
                <w:szCs w:val="24"/>
              </w:rPr>
              <w:t>Содействие</w:t>
            </w: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 w:rsidRPr="00E65330">
              <w:rPr>
                <w:rFonts w:ascii="Arial" w:hAnsi="Arial" w:cs="Arial"/>
                <w:sz w:val="18"/>
                <w:szCs w:val="24"/>
              </w:rPr>
              <w:t>Плюс</w:t>
            </w: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" </w:t>
            </w:r>
            <w:r w:rsidR="00A77F5C" w:rsidRPr="00E65330">
              <w:rPr>
                <w:rFonts w:ascii="Arial" w:hAnsi="Arial" w:cs="Arial"/>
                <w:sz w:val="18"/>
                <w:szCs w:val="24"/>
                <w:lang w:val="en-US"/>
              </w:rPr>
              <w:t>LP Almaty</w:t>
            </w:r>
          </w:p>
        </w:tc>
      </w:tr>
      <w:tr w:rsidR="00EC2EE9" w:rsidRPr="00E65330" w:rsidTr="00A76BA3">
        <w:tblPrEx>
          <w:tblCellMar>
            <w:top w:w="0" w:type="dxa"/>
          </w:tblCellMar>
        </w:tblPrEx>
        <w:trPr>
          <w:gridAfter w:val="1"/>
          <w:wAfter w:w="144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5330">
              <w:rPr>
                <w:rFonts w:ascii="Arial" w:hAnsi="Arial" w:cs="Arial"/>
                <w:color w:val="AEAEAE"/>
                <w:szCs w:val="24"/>
              </w:rPr>
              <w:t>Tests</w:t>
            </w:r>
            <w:proofErr w:type="spellEnd"/>
            <w:r w:rsidRPr="00E65330">
              <w:rPr>
                <w:rFonts w:ascii="Arial" w:hAnsi="Arial" w:cs="Arial"/>
                <w:color w:val="AEAEAE"/>
                <w:szCs w:val="24"/>
              </w:rPr>
              <w:t xml:space="preserve">, </w:t>
            </w:r>
            <w:proofErr w:type="spellStart"/>
            <w:r w:rsidRPr="00E65330">
              <w:rPr>
                <w:rFonts w:ascii="Arial" w:hAnsi="Arial" w:cs="Arial"/>
                <w:color w:val="AEAEAE"/>
                <w:szCs w:val="24"/>
              </w:rPr>
              <w:t>examinations</w:t>
            </w:r>
            <w:bookmarkStart w:id="0" w:name="_GoBack"/>
            <w:bookmarkEnd w:id="0"/>
            <w:proofErr w:type="spellEnd"/>
          </w:p>
        </w:tc>
      </w:tr>
      <w:tr w:rsidR="00EC2EE9" w:rsidRPr="00E65330" w:rsidTr="00A76BA3">
        <w:tblPrEx>
          <w:tblCellMar>
            <w:top w:w="0" w:type="dxa"/>
          </w:tblCellMar>
        </w:tblPrEx>
        <w:trPr>
          <w:gridAfter w:val="1"/>
          <w:wAfter w:w="144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>2012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E65330">
              <w:rPr>
                <w:rFonts w:ascii="Arial" w:hAnsi="Arial" w:cs="Arial"/>
                <w:b/>
                <w:sz w:val="24"/>
                <w:szCs w:val="24"/>
              </w:rPr>
              <w:t>TOEFL</w:t>
            </w:r>
          </w:p>
          <w:p w:rsidR="00EC2EE9" w:rsidRDefault="00EC2EE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E65330">
              <w:rPr>
                <w:rFonts w:ascii="Arial" w:hAnsi="Arial" w:cs="Arial"/>
                <w:sz w:val="18"/>
                <w:szCs w:val="24"/>
              </w:rPr>
              <w:t xml:space="preserve">IBT, 68 </w:t>
            </w:r>
          </w:p>
          <w:p w:rsidR="00A76BA3" w:rsidRPr="00E65330" w:rsidRDefault="00A76BA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EE9" w:rsidRPr="00A76BA3" w:rsidTr="00A76BA3">
        <w:tblPrEx>
          <w:tblCellMar>
            <w:top w:w="0" w:type="dxa"/>
          </w:tblCellMar>
        </w:tblPrEx>
        <w:trPr>
          <w:gridAfter w:val="1"/>
          <w:wAfter w:w="144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>2011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7F5C" w:rsidRPr="00E65330" w:rsidRDefault="00A77F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E65330">
              <w:rPr>
                <w:rFonts w:ascii="Arial" w:hAnsi="Arial" w:cs="Arial"/>
                <w:b/>
                <w:sz w:val="24"/>
                <w:szCs w:val="24"/>
                <w:lang w:val="en"/>
              </w:rPr>
              <w:t>Financial Analysis program Excel 2007</w:t>
            </w:r>
          </w:p>
          <w:p w:rsidR="00EC2EE9" w:rsidRPr="00E65330" w:rsidRDefault="00EC2EE9" w:rsidP="00DE550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18"/>
                <w:szCs w:val="24"/>
              </w:rPr>
              <w:t>УЦ</w:t>
            </w: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"</w:t>
            </w:r>
            <w:r w:rsidRPr="00E65330">
              <w:rPr>
                <w:rFonts w:ascii="Arial" w:hAnsi="Arial" w:cs="Arial"/>
                <w:sz w:val="18"/>
                <w:szCs w:val="24"/>
              </w:rPr>
              <w:t>АЛСИ</w:t>
            </w: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", </w:t>
            </w:r>
            <w:r w:rsidR="00DE5502" w:rsidRPr="00E65330">
              <w:rPr>
                <w:rFonts w:ascii="Arial" w:hAnsi="Arial" w:cs="Arial"/>
                <w:sz w:val="18"/>
                <w:szCs w:val="24"/>
                <w:lang w:val="en-US"/>
              </w:rPr>
              <w:t>grade - excellent</w:t>
            </w:r>
          </w:p>
        </w:tc>
      </w:tr>
      <w:tr w:rsidR="00EC2EE9" w:rsidRPr="00A76BA3" w:rsidTr="00A76BA3">
        <w:tblPrEx>
          <w:tblCellMar>
            <w:top w:w="0" w:type="dxa"/>
          </w:tblCellMar>
        </w:tblPrEx>
        <w:trPr>
          <w:gridAfter w:val="1"/>
          <w:wAfter w:w="144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>2009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5330">
              <w:rPr>
                <w:rFonts w:ascii="Arial" w:hAnsi="Arial" w:cs="Arial"/>
                <w:b/>
                <w:sz w:val="24"/>
                <w:szCs w:val="24"/>
                <w:lang w:val="en-US"/>
              </w:rPr>
              <w:t>Canterbury University</w:t>
            </w:r>
          </w:p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>Canterbury University, A+</w:t>
            </w:r>
          </w:p>
        </w:tc>
      </w:tr>
      <w:tr w:rsidR="00EC2EE9" w:rsidRPr="00E65330" w:rsidTr="00A76BA3">
        <w:tblPrEx>
          <w:tblCellMar>
            <w:top w:w="0" w:type="dxa"/>
          </w:tblCellMar>
        </w:tblPrEx>
        <w:trPr>
          <w:gridAfter w:val="1"/>
          <w:wAfter w:w="144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5330">
              <w:rPr>
                <w:rFonts w:ascii="Arial" w:hAnsi="Arial" w:cs="Arial"/>
                <w:color w:val="AEAEAE"/>
                <w:szCs w:val="24"/>
              </w:rPr>
              <w:t>Key</w:t>
            </w:r>
            <w:proofErr w:type="spellEnd"/>
            <w:r w:rsidRPr="00E65330"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proofErr w:type="spellStart"/>
            <w:r w:rsidRPr="00E65330">
              <w:rPr>
                <w:rFonts w:ascii="Arial" w:hAnsi="Arial" w:cs="Arial"/>
                <w:color w:val="AEAEAE"/>
                <w:szCs w:val="24"/>
              </w:rPr>
              <w:t>skills</w:t>
            </w:r>
            <w:proofErr w:type="spellEnd"/>
          </w:p>
        </w:tc>
      </w:tr>
      <w:tr w:rsidR="00EC2EE9" w:rsidRPr="00A76BA3" w:rsidTr="00A76BA3">
        <w:tblPrEx>
          <w:tblCellMar>
            <w:top w:w="0" w:type="dxa"/>
          </w:tblCellMar>
        </w:tblPrEx>
        <w:trPr>
          <w:gridAfter w:val="1"/>
          <w:wAfter w:w="144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>Languages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Russian </w:t>
            </w:r>
            <w:r w:rsidRPr="00E65330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— native</w:t>
            </w:r>
          </w:p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English </w:t>
            </w:r>
            <w:r w:rsidRPr="00E65330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— I can attend an interview</w:t>
            </w:r>
          </w:p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Kazakh </w:t>
            </w:r>
            <w:r w:rsidRPr="00E65330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— basic knowledge</w:t>
            </w:r>
          </w:p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German </w:t>
            </w:r>
            <w:r w:rsidRPr="00E65330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— basic knowledge</w:t>
            </w:r>
          </w:p>
        </w:tc>
      </w:tr>
      <w:tr w:rsidR="00EC2EE9" w:rsidRPr="00A76BA3" w:rsidTr="00A76BA3">
        <w:tblPrEx>
          <w:tblCellMar>
            <w:top w:w="0" w:type="dxa"/>
          </w:tblCellMar>
        </w:tblPrEx>
        <w:trPr>
          <w:gridAfter w:val="1"/>
          <w:wAfter w:w="144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>Skills</w:t>
            </w:r>
            <w:proofErr w:type="spellEnd"/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DE5502" w:rsidP="00D630FA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>CrediLogic</w:t>
            </w:r>
            <w:r w:rsidR="00EC2EE9"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 </w:t>
            </w:r>
            <w:r w:rsidR="00EC2EE9" w:rsidRPr="00E65330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>IBM Lotus Notes</w:t>
            </w:r>
            <w:r w:rsidR="00EC2EE9"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 </w:t>
            </w:r>
            <w:r w:rsidR="00EC2EE9" w:rsidRPr="00E65330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>KPI</w:t>
            </w:r>
            <w:r w:rsidR="00EC2EE9"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 </w:t>
            </w:r>
            <w:r w:rsidR="00EC2EE9" w:rsidRPr="00E65330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>MS Excel</w:t>
            </w:r>
            <w:r w:rsidR="00EC2EE9"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 </w:t>
            </w:r>
            <w:r w:rsidR="00EC2EE9" w:rsidRPr="00E65330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>MS PowerPoint</w:t>
            </w:r>
            <w:r w:rsidR="00EC2EE9"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 </w:t>
            </w:r>
            <w:r w:rsidRPr="00E65330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>Analytical skills</w:t>
            </w:r>
            <w:r w:rsidR="00EC2EE9"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 </w:t>
            </w:r>
            <w:r w:rsidRPr="00E65330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>Debt collection</w:t>
            </w:r>
            <w:r w:rsidR="00EC2EE9"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 </w:t>
            </w:r>
            <w:r w:rsidRPr="00E65330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>Internal control</w:t>
            </w:r>
            <w:r w:rsidRPr="00E65330">
              <w:rPr>
                <w:rFonts w:ascii="Arial" w:hAnsi="Arial" w:cs="Arial"/>
                <w:color w:val="222222"/>
                <w:lang w:val="en-US"/>
              </w:rPr>
              <w:t xml:space="preserve"> </w:t>
            </w:r>
            <w:r w:rsidRPr="00E65330">
              <w:rPr>
                <w:rFonts w:ascii="Arial" w:hAnsi="Arial" w:cs="Arial"/>
                <w:sz w:val="18"/>
                <w:szCs w:val="24"/>
                <w:shd w:val="clear" w:color="E6E6E6" w:fill="E6E6E6"/>
                <w:lang w:val="en"/>
              </w:rPr>
              <w:t>High</w:t>
            </w:r>
            <w:r w:rsidRPr="00E65330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>-</w:t>
            </w:r>
            <w:r w:rsidRPr="00E65330">
              <w:rPr>
                <w:rFonts w:ascii="Arial" w:hAnsi="Arial" w:cs="Arial"/>
                <w:sz w:val="18"/>
                <w:szCs w:val="24"/>
                <w:shd w:val="clear" w:color="E6E6E6" w:fill="E6E6E6"/>
                <w:lang w:val="en"/>
              </w:rPr>
              <w:t>speed</w:t>
            </w:r>
            <w:r w:rsidRPr="00E65330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 xml:space="preserve"> </w:t>
            </w:r>
            <w:r w:rsidRPr="00E65330">
              <w:rPr>
                <w:rFonts w:ascii="Arial" w:hAnsi="Arial" w:cs="Arial"/>
                <w:sz w:val="18"/>
                <w:szCs w:val="24"/>
                <w:shd w:val="clear" w:color="E6E6E6" w:fill="E6E6E6"/>
                <w:lang w:val="en"/>
              </w:rPr>
              <w:t>printing</w:t>
            </w:r>
            <w:r w:rsidR="00EC2EE9"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 </w:t>
            </w:r>
            <w:r w:rsidRPr="00E65330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>Business communication</w:t>
            </w:r>
            <w:r w:rsidR="00EC2EE9"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 </w:t>
            </w:r>
            <w:r w:rsidRPr="00E65330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>Quality control</w:t>
            </w:r>
            <w:r w:rsidR="00EC2EE9"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 </w:t>
            </w:r>
            <w:r w:rsidRPr="00E65330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>Debtors</w:t>
            </w:r>
            <w:r w:rsidR="00EC2EE9"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 </w:t>
            </w:r>
            <w:r w:rsidRPr="00E65330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 xml:space="preserve">Motivation program </w:t>
            </w:r>
            <w:r w:rsidR="00EC2EE9"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 w:rsidRPr="00E65330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>Motivation</w:t>
            </w:r>
            <w:r w:rsidR="00EC2EE9"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 </w:t>
            </w:r>
            <w:r w:rsidRPr="00E65330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>Communication skills</w:t>
            </w:r>
            <w:r w:rsidR="00EC2EE9"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 </w:t>
            </w:r>
            <w:r w:rsidRPr="00E65330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>Writing procedures</w:t>
            </w:r>
            <w:r w:rsidR="00EC2EE9"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 </w:t>
            </w:r>
            <w:r w:rsidRPr="00E65330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>Result orientation</w:t>
            </w:r>
            <w:r w:rsidR="00EC2EE9"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 </w:t>
            </w:r>
            <w:r w:rsidRPr="00E65330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>Training presentations Trainings</w:t>
            </w:r>
            <w:r w:rsidR="00EC2EE9"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 </w:t>
            </w:r>
            <w:r w:rsidR="00EC2EE9" w:rsidRPr="00E65330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>VBA</w:t>
            </w:r>
            <w:r w:rsidR="00EC2EE9"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 </w:t>
            </w:r>
            <w:r w:rsidRPr="00E65330">
              <w:rPr>
                <w:rFonts w:ascii="Arial" w:hAnsi="Arial" w:cs="Arial"/>
                <w:sz w:val="18"/>
                <w:szCs w:val="24"/>
                <w:shd w:val="clear" w:color="E6E6E6" w:fill="E6E6E6"/>
                <w:lang w:val="en"/>
              </w:rPr>
              <w:t>Dealing with customer complaints</w:t>
            </w:r>
            <w:r w:rsidRPr="00E65330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 xml:space="preserve"> Personnel management</w:t>
            </w:r>
            <w:r w:rsidR="00EC2EE9"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 </w:t>
            </w:r>
            <w:r w:rsidRPr="00E65330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>Recruitment</w:t>
            </w:r>
            <w:r w:rsidR="00EC2EE9"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 </w:t>
            </w:r>
            <w:r w:rsidRPr="00E65330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>Hiring candidates</w:t>
            </w:r>
            <w:r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 w:rsidR="00D630FA" w:rsidRPr="00E65330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>Coordination</w:t>
            </w:r>
            <w:r w:rsidR="00EC2EE9"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 </w:t>
            </w:r>
            <w:r w:rsidR="00D630FA" w:rsidRPr="00E65330">
              <w:rPr>
                <w:rFonts w:ascii="Arial" w:hAnsi="Arial" w:cs="Arial"/>
                <w:sz w:val="18"/>
                <w:szCs w:val="24"/>
                <w:shd w:val="clear" w:color="E6E6E6" w:fill="E6E6E6"/>
                <w:lang w:val="en"/>
              </w:rPr>
              <w:t>Identification of training needs</w:t>
            </w:r>
            <w:r w:rsidR="00EC2EE9"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 </w:t>
            </w:r>
            <w:r w:rsidR="00D630FA" w:rsidRPr="00E65330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>Training</w:t>
            </w:r>
            <w:r w:rsidR="00EC2EE9" w:rsidRPr="00E65330">
              <w:rPr>
                <w:rFonts w:ascii="Arial" w:hAnsi="Arial" w:cs="Arial"/>
                <w:sz w:val="18"/>
                <w:szCs w:val="24"/>
                <w:lang w:val="en-US"/>
              </w:rPr>
              <w:t xml:space="preserve">  </w:t>
            </w:r>
            <w:r w:rsidR="00D630FA" w:rsidRPr="00E65330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 xml:space="preserve">Presentation </w:t>
            </w:r>
            <w:r w:rsidR="00D630FA" w:rsidRPr="00E65330">
              <w:rPr>
                <w:rFonts w:ascii="Arial" w:hAnsi="Arial" w:cs="Arial"/>
                <w:sz w:val="18"/>
                <w:szCs w:val="24"/>
                <w:shd w:val="clear" w:color="E6E6E6" w:fill="E6E6E6"/>
                <w:lang w:val="en"/>
              </w:rPr>
              <w:t>Internal regulatory documents</w:t>
            </w:r>
            <w:r w:rsidR="00D630FA" w:rsidRPr="00E65330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 xml:space="preserve"> </w:t>
            </w:r>
            <w:r w:rsidR="00EC2EE9" w:rsidRPr="00E65330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>MS Outlook</w:t>
            </w:r>
          </w:p>
        </w:tc>
      </w:tr>
      <w:tr w:rsidR="00EC2EE9" w:rsidRPr="00E65330" w:rsidTr="00A76BA3">
        <w:tblPrEx>
          <w:tblCellMar>
            <w:top w:w="0" w:type="dxa"/>
          </w:tblCellMar>
        </w:tblPrEx>
        <w:trPr>
          <w:gridAfter w:val="1"/>
          <w:wAfter w:w="144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5330">
              <w:rPr>
                <w:rFonts w:ascii="Arial" w:hAnsi="Arial" w:cs="Arial"/>
                <w:color w:val="AEAEAE"/>
                <w:szCs w:val="24"/>
              </w:rPr>
              <w:t>Additional</w:t>
            </w:r>
            <w:proofErr w:type="spellEnd"/>
            <w:r w:rsidRPr="00E65330"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proofErr w:type="spellStart"/>
            <w:r w:rsidRPr="00E65330">
              <w:rPr>
                <w:rFonts w:ascii="Arial" w:hAnsi="Arial" w:cs="Arial"/>
                <w:color w:val="AEAEAE"/>
                <w:szCs w:val="24"/>
              </w:rPr>
              <w:t>information</w:t>
            </w:r>
            <w:proofErr w:type="spellEnd"/>
          </w:p>
        </w:tc>
      </w:tr>
      <w:tr w:rsidR="00EC2EE9" w:rsidRPr="00A76BA3" w:rsidTr="00A76BA3">
        <w:tblPrEx>
          <w:tblCellMar>
            <w:top w:w="0" w:type="dxa"/>
          </w:tblCellMar>
        </w:tblPrEx>
        <w:trPr>
          <w:gridAfter w:val="1"/>
          <w:wAfter w:w="144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EC2EE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>About</w:t>
            </w:r>
            <w:proofErr w:type="spellEnd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proofErr w:type="spellStart"/>
            <w:r w:rsidRPr="00E65330">
              <w:rPr>
                <w:rFonts w:ascii="Arial" w:hAnsi="Arial" w:cs="Arial"/>
                <w:color w:val="707070"/>
                <w:sz w:val="16"/>
                <w:szCs w:val="24"/>
              </w:rPr>
              <w:t>me</w:t>
            </w:r>
            <w:proofErr w:type="spellEnd"/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EE9" w:rsidRPr="00E65330" w:rsidRDefault="00D630FA" w:rsidP="00D630F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 xml:space="preserve">experienced PC user, a power user ABS </w:t>
            </w:r>
            <w:r w:rsidR="00C77EF4" w:rsidRPr="00E65330">
              <w:rPr>
                <w:rFonts w:ascii="Arial" w:hAnsi="Arial" w:cs="Arial"/>
                <w:sz w:val="18"/>
                <w:szCs w:val="24"/>
                <w:lang w:val="en"/>
              </w:rPr>
              <w:t>CrediLogic</w:t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 xml:space="preserve">, experienced user IBM Lotus Notes; knowledge of 1C; advanced user MS Office 2003/2007/2010; MS Project; experience with VBA MS Office; experience in clerical work; personnel work (search, selection, training); knowledge of the law on banks and banking activities of the Republic of Kazakhstan; knowledge of the legal aspects applicable to the Bank's clients in the field of recovery of arrears; experience in developing a methodology GNI Bank; experience in the field of internal training; development of algorithms for working with clients / debtors of the bank; experience in the field of quality control services; experience in the development of incentive programs; knowledge of the law №29; participate in the development Collection module / </w:t>
            </w:r>
            <w:r w:rsidR="00C77EF4" w:rsidRPr="00E65330">
              <w:rPr>
                <w:rFonts w:ascii="Arial" w:hAnsi="Arial" w:cs="Arial"/>
                <w:sz w:val="18"/>
                <w:szCs w:val="24"/>
                <w:lang w:val="en"/>
              </w:rPr>
              <w:t>CrediLogic</w:t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.</w:t>
            </w:r>
            <w:r w:rsidR="00EC2EE9" w:rsidRPr="00E65330">
              <w:rPr>
                <w:rFonts w:ascii="Arial" w:hAnsi="Arial" w:cs="Arial"/>
                <w:sz w:val="18"/>
                <w:szCs w:val="24"/>
                <w:lang w:val="en-US"/>
              </w:rPr>
              <w:br/>
            </w:r>
            <w:r w:rsidR="00EC2EE9" w:rsidRPr="00E65330">
              <w:rPr>
                <w:rFonts w:ascii="Arial" w:hAnsi="Arial" w:cs="Arial"/>
                <w:sz w:val="18"/>
                <w:szCs w:val="24"/>
                <w:lang w:val="en-US"/>
              </w:rPr>
              <w:br/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Punctua</w:t>
            </w:r>
            <w:r w:rsidR="00A76BA3">
              <w:rPr>
                <w:rFonts w:ascii="Arial" w:hAnsi="Arial" w:cs="Arial"/>
                <w:sz w:val="18"/>
                <w:szCs w:val="24"/>
                <w:lang w:val="en"/>
              </w:rPr>
              <w:t xml:space="preserve">l; responsible; easy-to-learn </w:t>
            </w:r>
            <w:r w:rsidR="00A76BA3" w:rsidRPr="00A76BA3">
              <w:rPr>
                <w:rFonts w:ascii="Arial" w:hAnsi="Arial" w:cs="Arial"/>
                <w:sz w:val="18"/>
                <w:szCs w:val="24"/>
                <w:lang w:val="en-US"/>
              </w:rPr>
              <w:t>and proactive, an effective team player and is always ready for innovations and changes</w:t>
            </w:r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; accurate; executive</w:t>
            </w:r>
            <w:proofErr w:type="gramStart"/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>;</w:t>
            </w:r>
            <w:proofErr w:type="gramEnd"/>
            <w:r w:rsidRPr="00E65330">
              <w:rPr>
                <w:rFonts w:ascii="Arial" w:hAnsi="Arial" w:cs="Arial"/>
                <w:sz w:val="18"/>
                <w:szCs w:val="24"/>
                <w:lang w:val="en"/>
              </w:rPr>
              <w:t xml:space="preserve"> experience, both in a big team and self.</w:t>
            </w:r>
          </w:p>
        </w:tc>
      </w:tr>
    </w:tbl>
    <w:p w:rsidR="00EC2EE9" w:rsidRPr="00D630FA" w:rsidRDefault="00EC2EE9">
      <w:pPr>
        <w:rPr>
          <w:lang w:val="en-US"/>
        </w:rPr>
      </w:pPr>
    </w:p>
    <w:sectPr w:rsidR="00EC2EE9" w:rsidRPr="00D630FA">
      <w:headerReference w:type="first" r:id="rId7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6C" w:rsidRDefault="007C206C">
      <w:pPr>
        <w:spacing w:after="0" w:line="240" w:lineRule="auto"/>
      </w:pPr>
      <w:r>
        <w:separator/>
      </w:r>
    </w:p>
  </w:endnote>
  <w:endnote w:type="continuationSeparator" w:id="0">
    <w:p w:rsidR="007C206C" w:rsidRDefault="007C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6C" w:rsidRDefault="007C206C">
      <w:pPr>
        <w:spacing w:after="0" w:line="240" w:lineRule="auto"/>
      </w:pPr>
      <w:r>
        <w:separator/>
      </w:r>
    </w:p>
  </w:footnote>
  <w:footnote w:type="continuationSeparator" w:id="0">
    <w:p w:rsidR="007C206C" w:rsidRDefault="007C2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61"/>
    </w:tblGrid>
    <w:tr w:rsidR="00EC2EE9" w:rsidRPr="00E65330"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EC2EE9" w:rsidRPr="00E65330" w:rsidRDefault="00EC2EE9">
          <w:pPr>
            <w:widowControl w:val="0"/>
            <w:autoSpaceDE w:val="0"/>
            <w:autoSpaceDN w:val="0"/>
            <w:adjustRightInd w:val="0"/>
            <w:spacing w:after="200" w:line="240" w:lineRule="auto"/>
            <w:jc w:val="right"/>
            <w:rPr>
              <w:rFonts w:ascii="Arial" w:hAnsi="Arial" w:cs="Arial"/>
              <w:sz w:val="24"/>
              <w:szCs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F5C"/>
    <w:rsid w:val="00173B81"/>
    <w:rsid w:val="00583971"/>
    <w:rsid w:val="007C206C"/>
    <w:rsid w:val="008D5364"/>
    <w:rsid w:val="00A76BA3"/>
    <w:rsid w:val="00A77F5C"/>
    <w:rsid w:val="00C77EF4"/>
    <w:rsid w:val="00D22620"/>
    <w:rsid w:val="00D630FA"/>
    <w:rsid w:val="00DE5502"/>
    <w:rsid w:val="00E65330"/>
    <w:rsid w:val="00EC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02E6C9-8A37-4842-B8A8-2733384F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7F5C"/>
  </w:style>
  <w:style w:type="paragraph" w:styleId="a5">
    <w:name w:val="footer"/>
    <w:basedOn w:val="a"/>
    <w:link w:val="a6"/>
    <w:uiPriority w:val="99"/>
    <w:unhideWhenUsed/>
    <w:rsid w:val="00A77F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5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5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12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6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33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102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28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151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60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-666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Юлия Сергеевна</dc:creator>
  <cp:keywords/>
  <dc:description/>
  <cp:lastModifiedBy>Пак Юлия Сергеевна</cp:lastModifiedBy>
  <cp:revision>5</cp:revision>
  <dcterms:created xsi:type="dcterms:W3CDTF">2015-07-30T06:52:00Z</dcterms:created>
  <dcterms:modified xsi:type="dcterms:W3CDTF">2015-08-03T03:08:00Z</dcterms:modified>
</cp:coreProperties>
</file>