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4252"/>
        <w:gridCol w:w="992"/>
        <w:gridCol w:w="2572"/>
        <w:gridCol w:w="328"/>
      </w:tblGrid>
      <w:tr w:rsidR="007830B8" w:rsidRPr="0002273E" w:rsidTr="005B565B">
        <w:trPr>
          <w:gridAfter w:val="1"/>
          <w:wAfter w:w="328" w:type="dxa"/>
          <w:trHeight w:val="274"/>
        </w:trPr>
        <w:tc>
          <w:tcPr>
            <w:tcW w:w="9938" w:type="dxa"/>
            <w:gridSpan w:val="4"/>
            <w:shd w:val="clear" w:color="auto" w:fill="auto"/>
          </w:tcPr>
          <w:p w:rsidR="007830B8" w:rsidRPr="00A51B73" w:rsidRDefault="007830B8" w:rsidP="005B565B">
            <w:pPr>
              <w:pStyle w:val="CVTitle"/>
              <w:ind w:left="0"/>
              <w:jc w:val="center"/>
              <w:rPr>
                <w:rFonts w:ascii="Times New Roman" w:hAnsi="Times New Roman"/>
                <w:b w:val="0"/>
                <w:sz w:val="36"/>
                <w:szCs w:val="36"/>
                <w:lang w:val="en-US"/>
              </w:rPr>
            </w:pPr>
            <w:r w:rsidRPr="00A51B73">
              <w:rPr>
                <w:rFonts w:ascii="Times New Roman" w:hAnsi="Times New Roman"/>
                <w:b w:val="0"/>
                <w:sz w:val="36"/>
                <w:szCs w:val="36"/>
                <w:lang w:val="en-US"/>
              </w:rPr>
              <w:t>Curriculum</w:t>
            </w:r>
            <w:r w:rsidRPr="00A51B73">
              <w:rPr>
                <w:rFonts w:ascii="Times New Roman" w:hAnsi="Times New Roman"/>
                <w:b w:val="0"/>
                <w:sz w:val="36"/>
                <w:szCs w:val="36"/>
              </w:rPr>
              <w:t xml:space="preserve">  </w:t>
            </w:r>
            <w:r w:rsidRPr="00A51B73">
              <w:rPr>
                <w:rFonts w:ascii="Times New Roman" w:hAnsi="Times New Roman"/>
                <w:b w:val="0"/>
                <w:sz w:val="36"/>
                <w:szCs w:val="36"/>
                <w:lang w:val="en-US"/>
              </w:rPr>
              <w:t>Vitae</w:t>
            </w:r>
          </w:p>
        </w:tc>
      </w:tr>
      <w:tr w:rsidR="007830B8" w:rsidRPr="0002273E" w:rsidTr="005B565B">
        <w:trPr>
          <w:gridAfter w:val="1"/>
          <w:wAfter w:w="328" w:type="dxa"/>
        </w:trPr>
        <w:tc>
          <w:tcPr>
            <w:tcW w:w="7366" w:type="dxa"/>
            <w:gridSpan w:val="3"/>
            <w:shd w:val="clear" w:color="auto" w:fill="auto"/>
          </w:tcPr>
          <w:p w:rsidR="007830B8" w:rsidRPr="004E7A98" w:rsidRDefault="007830B8" w:rsidP="005B565B">
            <w:pPr>
              <w:pStyle w:val="CVTitle"/>
              <w:jc w:val="left"/>
              <w:rPr>
                <w:rFonts w:ascii="Times New Roman" w:hAnsi="Times New Roman"/>
              </w:rPr>
            </w:pPr>
            <w:r w:rsidRPr="0002273E">
              <w:rPr>
                <w:rFonts w:ascii="Times New Roman" w:hAnsi="Times New Roman"/>
                <w:sz w:val="20"/>
                <w:lang w:val="en-US"/>
              </w:rPr>
              <w:t>PERSONAL  INFORMATION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7830B8" w:rsidRPr="0002273E" w:rsidRDefault="00F31BF2" w:rsidP="005B565B">
            <w:pPr>
              <w:tabs>
                <w:tab w:val="left" w:pos="5970"/>
              </w:tabs>
              <w:jc w:val="center"/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52525" cy="1152525"/>
                  <wp:effectExtent l="19050" t="0" r="9525" b="0"/>
                  <wp:docPr id="3" name="Рисунок 1" descr="H:\Flab_DOC_23-10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Flab_DOC_23-10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0B8" w:rsidRPr="0002273E" w:rsidTr="005B565B">
        <w:trPr>
          <w:gridAfter w:val="1"/>
          <w:wAfter w:w="328" w:type="dxa"/>
        </w:trPr>
        <w:tc>
          <w:tcPr>
            <w:tcW w:w="2122" w:type="dxa"/>
            <w:shd w:val="clear" w:color="auto" w:fill="auto"/>
          </w:tcPr>
          <w:p w:rsidR="007830B8" w:rsidRPr="00634F9F" w:rsidRDefault="007830B8" w:rsidP="005B565B">
            <w:pPr>
              <w:pStyle w:val="CVNormal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4F9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830B8" w:rsidRPr="00634F9F" w:rsidRDefault="007830B8" w:rsidP="007830B8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VITALI </w:t>
            </w:r>
            <w:r w:rsidRPr="00634F9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LITVINOVICH</w:t>
            </w:r>
          </w:p>
        </w:tc>
        <w:tc>
          <w:tcPr>
            <w:tcW w:w="2572" w:type="dxa"/>
            <w:vMerge/>
            <w:shd w:val="clear" w:color="auto" w:fill="auto"/>
          </w:tcPr>
          <w:p w:rsidR="007830B8" w:rsidRPr="0002273E" w:rsidRDefault="007830B8" w:rsidP="005B565B">
            <w:pPr>
              <w:pStyle w:val="CVTitle"/>
              <w:ind w:left="0"/>
              <w:jc w:val="left"/>
              <w:rPr>
                <w:rFonts w:ascii="Times New Roman" w:hAnsi="Times New Roman"/>
                <w:b w:val="0"/>
                <w:sz w:val="40"/>
                <w:szCs w:val="32"/>
                <w:lang w:val="en-US"/>
              </w:rPr>
            </w:pPr>
          </w:p>
        </w:tc>
      </w:tr>
      <w:tr w:rsidR="007830B8" w:rsidRPr="0002273E" w:rsidTr="005B565B">
        <w:trPr>
          <w:gridAfter w:val="1"/>
          <w:wAfter w:w="328" w:type="dxa"/>
        </w:trPr>
        <w:tc>
          <w:tcPr>
            <w:tcW w:w="2122" w:type="dxa"/>
            <w:shd w:val="clear" w:color="auto" w:fill="auto"/>
          </w:tcPr>
          <w:p w:rsidR="007830B8" w:rsidRPr="00634F9F" w:rsidRDefault="007830B8" w:rsidP="005B565B">
            <w:pPr>
              <w:pStyle w:val="CVNormal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34F9F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830B8" w:rsidRPr="00634F9F" w:rsidRDefault="007830B8" w:rsidP="007830B8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ZHOLTOVSKOGO </w:t>
            </w:r>
            <w:r w:rsidR="00E93C9B">
              <w:rPr>
                <w:rFonts w:ascii="Times New Roman" w:hAnsi="Times New Roman"/>
                <w:sz w:val="22"/>
                <w:szCs w:val="22"/>
              </w:rPr>
              <w:t>AVE</w:t>
            </w:r>
            <w:r w:rsidRPr="00634F9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1-18</w:t>
            </w:r>
            <w:r w:rsidRPr="00634F9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634F9F">
              <w:rPr>
                <w:rFonts w:ascii="Times New Roman" w:hAnsi="Times New Roman"/>
                <w:sz w:val="22"/>
                <w:szCs w:val="22"/>
              </w:rPr>
              <w:t>INSK, BELARUS</w:t>
            </w:r>
          </w:p>
        </w:tc>
        <w:tc>
          <w:tcPr>
            <w:tcW w:w="2572" w:type="dxa"/>
            <w:vMerge/>
            <w:shd w:val="clear" w:color="auto" w:fill="auto"/>
          </w:tcPr>
          <w:p w:rsidR="007830B8" w:rsidRPr="0002273E" w:rsidRDefault="007830B8" w:rsidP="005B565B">
            <w:pPr>
              <w:pStyle w:val="CVTitle"/>
              <w:ind w:left="0"/>
              <w:jc w:val="left"/>
              <w:rPr>
                <w:rFonts w:ascii="Times New Roman" w:hAnsi="Times New Roman"/>
                <w:b w:val="0"/>
                <w:sz w:val="40"/>
                <w:szCs w:val="32"/>
                <w:lang w:val="en-US"/>
              </w:rPr>
            </w:pPr>
          </w:p>
        </w:tc>
      </w:tr>
      <w:tr w:rsidR="007830B8" w:rsidRPr="0002273E" w:rsidTr="005B565B">
        <w:trPr>
          <w:gridAfter w:val="1"/>
          <w:wAfter w:w="328" w:type="dxa"/>
        </w:trPr>
        <w:tc>
          <w:tcPr>
            <w:tcW w:w="2122" w:type="dxa"/>
            <w:shd w:val="clear" w:color="auto" w:fill="auto"/>
          </w:tcPr>
          <w:p w:rsidR="007830B8" w:rsidRPr="00634F9F" w:rsidRDefault="007830B8" w:rsidP="005B565B">
            <w:pPr>
              <w:pStyle w:val="CVNormal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34F9F">
              <w:rPr>
                <w:rFonts w:ascii="Times New Roman" w:hAnsi="Times New Roman"/>
                <w:b/>
                <w:sz w:val="22"/>
                <w:szCs w:val="22"/>
              </w:rPr>
              <w:t>CELL PHONE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830B8" w:rsidRPr="00634F9F" w:rsidRDefault="007830B8" w:rsidP="007830B8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34F9F">
              <w:rPr>
                <w:rFonts w:ascii="Times New Roman" w:hAnsi="Times New Roman"/>
                <w:sz w:val="22"/>
                <w:szCs w:val="22"/>
              </w:rPr>
              <w:t xml:space="preserve">+375 </w:t>
            </w:r>
            <w:r>
              <w:rPr>
                <w:rFonts w:ascii="Times New Roman" w:hAnsi="Times New Roman"/>
                <w:sz w:val="22"/>
                <w:szCs w:val="22"/>
              </w:rPr>
              <w:t>44 5468206</w:t>
            </w:r>
          </w:p>
        </w:tc>
        <w:tc>
          <w:tcPr>
            <w:tcW w:w="2572" w:type="dxa"/>
            <w:vMerge/>
            <w:shd w:val="clear" w:color="auto" w:fill="auto"/>
          </w:tcPr>
          <w:p w:rsidR="007830B8" w:rsidRPr="0002273E" w:rsidRDefault="007830B8" w:rsidP="005B565B">
            <w:pPr>
              <w:pStyle w:val="CVTitle"/>
              <w:ind w:left="0"/>
              <w:jc w:val="left"/>
              <w:rPr>
                <w:rFonts w:ascii="Times New Roman" w:hAnsi="Times New Roman"/>
                <w:b w:val="0"/>
                <w:sz w:val="40"/>
                <w:szCs w:val="32"/>
                <w:lang w:val="en-US"/>
              </w:rPr>
            </w:pPr>
          </w:p>
        </w:tc>
      </w:tr>
      <w:tr w:rsidR="007830B8" w:rsidRPr="0002273E" w:rsidTr="005B565B">
        <w:trPr>
          <w:gridAfter w:val="1"/>
          <w:wAfter w:w="328" w:type="dxa"/>
        </w:trPr>
        <w:tc>
          <w:tcPr>
            <w:tcW w:w="2122" w:type="dxa"/>
            <w:shd w:val="clear" w:color="auto" w:fill="auto"/>
          </w:tcPr>
          <w:p w:rsidR="007830B8" w:rsidRPr="00634F9F" w:rsidRDefault="007830B8" w:rsidP="005B565B">
            <w:pPr>
              <w:pStyle w:val="CVNormal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34F9F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830B8" w:rsidRPr="00634F9F" w:rsidRDefault="007830B8" w:rsidP="005B565B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VITALIAS22</w:t>
            </w:r>
            <w:r w:rsidRPr="00634F9F">
              <w:rPr>
                <w:rFonts w:ascii="Times New Roman" w:hAnsi="Times New Roman"/>
                <w:sz w:val="22"/>
                <w:szCs w:val="22"/>
              </w:rPr>
              <w:t>@MAIL.RU</w:t>
            </w:r>
          </w:p>
        </w:tc>
        <w:tc>
          <w:tcPr>
            <w:tcW w:w="2572" w:type="dxa"/>
            <w:vMerge/>
            <w:shd w:val="clear" w:color="auto" w:fill="auto"/>
          </w:tcPr>
          <w:p w:rsidR="007830B8" w:rsidRPr="0002273E" w:rsidRDefault="007830B8" w:rsidP="005B565B">
            <w:pPr>
              <w:pStyle w:val="CVTitle"/>
              <w:ind w:left="0"/>
              <w:jc w:val="left"/>
              <w:rPr>
                <w:rFonts w:ascii="Times New Roman" w:hAnsi="Times New Roman"/>
                <w:b w:val="0"/>
                <w:sz w:val="40"/>
                <w:szCs w:val="32"/>
                <w:lang w:val="en-US"/>
              </w:rPr>
            </w:pPr>
          </w:p>
        </w:tc>
      </w:tr>
      <w:tr w:rsidR="007830B8" w:rsidRPr="0002273E" w:rsidTr="005B565B">
        <w:trPr>
          <w:gridAfter w:val="1"/>
          <w:wAfter w:w="328" w:type="dxa"/>
        </w:trPr>
        <w:tc>
          <w:tcPr>
            <w:tcW w:w="2122" w:type="dxa"/>
            <w:shd w:val="clear" w:color="auto" w:fill="auto"/>
          </w:tcPr>
          <w:p w:rsidR="007830B8" w:rsidRPr="00634F9F" w:rsidRDefault="007830B8" w:rsidP="005B565B">
            <w:pPr>
              <w:pStyle w:val="CVNormal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34F9F">
              <w:rPr>
                <w:rFonts w:ascii="Times New Roman" w:hAnsi="Times New Roman"/>
                <w:b/>
                <w:sz w:val="22"/>
                <w:szCs w:val="22"/>
              </w:rPr>
              <w:t>NATIONALITY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830B8" w:rsidRPr="00634F9F" w:rsidRDefault="007830B8" w:rsidP="005B565B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34F9F">
              <w:rPr>
                <w:rFonts w:ascii="Times New Roman" w:hAnsi="Times New Roman"/>
                <w:sz w:val="22"/>
                <w:szCs w:val="22"/>
              </w:rPr>
              <w:t>BYR</w:t>
            </w:r>
          </w:p>
        </w:tc>
        <w:tc>
          <w:tcPr>
            <w:tcW w:w="2572" w:type="dxa"/>
            <w:vMerge/>
            <w:shd w:val="clear" w:color="auto" w:fill="auto"/>
          </w:tcPr>
          <w:p w:rsidR="007830B8" w:rsidRPr="0002273E" w:rsidRDefault="007830B8" w:rsidP="005B565B">
            <w:pPr>
              <w:pStyle w:val="CVTitle"/>
              <w:ind w:left="0"/>
              <w:jc w:val="left"/>
              <w:rPr>
                <w:rFonts w:ascii="Times New Roman" w:hAnsi="Times New Roman"/>
                <w:b w:val="0"/>
                <w:sz w:val="40"/>
                <w:szCs w:val="32"/>
                <w:lang w:val="en-US"/>
              </w:rPr>
            </w:pPr>
          </w:p>
        </w:tc>
      </w:tr>
      <w:tr w:rsidR="007830B8" w:rsidRPr="0002273E" w:rsidTr="00F31BF2">
        <w:trPr>
          <w:gridAfter w:val="1"/>
          <w:wAfter w:w="328" w:type="dxa"/>
          <w:trHeight w:val="271"/>
        </w:trPr>
        <w:tc>
          <w:tcPr>
            <w:tcW w:w="2122" w:type="dxa"/>
            <w:shd w:val="clear" w:color="auto" w:fill="auto"/>
          </w:tcPr>
          <w:p w:rsidR="007830B8" w:rsidRPr="00634F9F" w:rsidRDefault="007830B8" w:rsidP="005B565B">
            <w:pPr>
              <w:pStyle w:val="CVNormal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34F9F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830B8" w:rsidRPr="00634F9F" w:rsidRDefault="007830B8" w:rsidP="005B565B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22.08.1994</w:t>
            </w:r>
          </w:p>
        </w:tc>
        <w:tc>
          <w:tcPr>
            <w:tcW w:w="2572" w:type="dxa"/>
            <w:vMerge/>
            <w:shd w:val="clear" w:color="auto" w:fill="auto"/>
          </w:tcPr>
          <w:p w:rsidR="007830B8" w:rsidRPr="0002273E" w:rsidRDefault="007830B8" w:rsidP="005B565B">
            <w:pPr>
              <w:pStyle w:val="CVTitle"/>
              <w:ind w:left="0"/>
              <w:jc w:val="left"/>
              <w:rPr>
                <w:rFonts w:ascii="Times New Roman" w:hAnsi="Times New Roman"/>
                <w:b w:val="0"/>
                <w:sz w:val="40"/>
                <w:szCs w:val="32"/>
                <w:lang w:val="en-US"/>
              </w:rPr>
            </w:pPr>
          </w:p>
        </w:tc>
      </w:tr>
      <w:tr w:rsidR="007830B8" w:rsidRPr="00634F9F" w:rsidTr="005B565B">
        <w:trPr>
          <w:trHeight w:val="306"/>
        </w:trPr>
        <w:tc>
          <w:tcPr>
            <w:tcW w:w="10266" w:type="dxa"/>
            <w:gridSpan w:val="5"/>
            <w:shd w:val="clear" w:color="auto" w:fill="auto"/>
          </w:tcPr>
          <w:p w:rsidR="007830B8" w:rsidRPr="00C92E44" w:rsidRDefault="007830B8" w:rsidP="005B565B">
            <w:pPr>
              <w:pStyle w:val="CVNormal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92E44">
              <w:rPr>
                <w:rFonts w:ascii="Times New Roman" w:hAnsi="Times New Roman"/>
                <w:b/>
                <w:sz w:val="22"/>
                <w:szCs w:val="22"/>
              </w:rPr>
              <w:t>WORKING EXPERIENCE</w:t>
            </w:r>
            <w:r w:rsidR="00F31BF2" w:rsidRPr="00C92E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C92E4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7830B8" w:rsidRPr="00C92E44" w:rsidTr="005B565B">
        <w:trPr>
          <w:trHeight w:val="306"/>
        </w:trPr>
        <w:tc>
          <w:tcPr>
            <w:tcW w:w="6374" w:type="dxa"/>
            <w:gridSpan w:val="2"/>
            <w:shd w:val="clear" w:color="auto" w:fill="auto"/>
          </w:tcPr>
          <w:p w:rsidR="007830B8" w:rsidRPr="00C92E44" w:rsidRDefault="00E93C9B" w:rsidP="00333EC6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E44">
              <w:rPr>
                <w:rFonts w:ascii="Times New Roman" w:hAnsi="Times New Roman"/>
                <w:b/>
                <w:sz w:val="21"/>
                <w:szCs w:val="21"/>
              </w:rPr>
              <w:t xml:space="preserve">RETAIL BANKING SPECIALIST </w:t>
            </w:r>
            <w:r w:rsidR="00333EC6" w:rsidRPr="00C92E44">
              <w:rPr>
                <w:rFonts w:ascii="Times New Roman" w:hAnsi="Times New Roman"/>
                <w:sz w:val="21"/>
                <w:szCs w:val="21"/>
              </w:rPr>
              <w:t>JOINT STOCK COMPANY «SAVINGS BANK «BELARUSBANK</w:t>
            </w:r>
            <w:r w:rsidR="00333EC6" w:rsidRPr="00C92E44">
              <w:rPr>
                <w:rFonts w:ascii="Times New Roman" w:hAnsi="Times New Roman"/>
                <w:sz w:val="21"/>
                <w:szCs w:val="21"/>
                <w:lang w:val="en-US"/>
              </w:rPr>
              <w:t>»</w:t>
            </w:r>
            <w:r w:rsidR="00333EC6" w:rsidRPr="00C92E44">
              <w:rPr>
                <w:rFonts w:ascii="Times New Roman" w:hAnsi="Times New Roman"/>
                <w:sz w:val="21"/>
                <w:szCs w:val="21"/>
              </w:rPr>
              <w:t xml:space="preserve"> Dzerzhinskogo</w:t>
            </w:r>
            <w:r w:rsidR="00333EC6" w:rsidRPr="00C92E4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Ave</w:t>
            </w:r>
            <w:r w:rsidR="00333EC6" w:rsidRPr="00C92E44">
              <w:rPr>
                <w:rFonts w:ascii="Times New Roman" w:hAnsi="Times New Roman"/>
                <w:sz w:val="21"/>
                <w:szCs w:val="21"/>
              </w:rPr>
              <w:t>, 18 Minsk, Belarus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7830B8" w:rsidRPr="00C92E44" w:rsidRDefault="007830B8" w:rsidP="00E93C9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A</w:t>
            </w:r>
            <w:r w:rsidR="00E93C9B" w:rsidRPr="00C92E44">
              <w:rPr>
                <w:rFonts w:ascii="Times New Roman" w:hAnsi="Times New Roman"/>
                <w:sz w:val="21"/>
                <w:szCs w:val="21"/>
              </w:rPr>
              <w:t>ugust</w:t>
            </w:r>
            <w:r w:rsidRPr="00C92E44">
              <w:rPr>
                <w:rFonts w:ascii="Times New Roman" w:hAnsi="Times New Roman"/>
                <w:sz w:val="21"/>
                <w:szCs w:val="21"/>
              </w:rPr>
              <w:t xml:space="preserve"> 2015 – Present</w:t>
            </w:r>
          </w:p>
        </w:tc>
      </w:tr>
      <w:tr w:rsidR="007830B8" w:rsidRPr="00C92E44" w:rsidTr="005B565B">
        <w:trPr>
          <w:trHeight w:val="306"/>
        </w:trPr>
        <w:tc>
          <w:tcPr>
            <w:tcW w:w="10266" w:type="dxa"/>
            <w:gridSpan w:val="5"/>
            <w:shd w:val="clear" w:color="auto" w:fill="auto"/>
          </w:tcPr>
          <w:p w:rsidR="007830B8" w:rsidRPr="00C92E44" w:rsidRDefault="00DB1904" w:rsidP="007830B8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accepting payments</w:t>
            </w:r>
          </w:p>
          <w:p w:rsidR="00DB1904" w:rsidRPr="00C92E44" w:rsidRDefault="00DB1904" w:rsidP="007830B8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currency exchange operations</w:t>
            </w:r>
          </w:p>
          <w:p w:rsidR="00DB1904" w:rsidRPr="00C92E44" w:rsidRDefault="00DB1904" w:rsidP="007830B8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operations with plastic cards</w:t>
            </w:r>
          </w:p>
          <w:p w:rsidR="000C561B" w:rsidRPr="00C92E44" w:rsidRDefault="000C561B" w:rsidP="007830B8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work with deposits</w:t>
            </w:r>
          </w:p>
          <w:p w:rsidR="000C561B" w:rsidRPr="00C92E44" w:rsidRDefault="000C561B" w:rsidP="007830B8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professional customer service</w:t>
            </w:r>
          </w:p>
        </w:tc>
      </w:tr>
      <w:tr w:rsidR="007830B8" w:rsidRPr="00C92E44" w:rsidTr="005B565B">
        <w:trPr>
          <w:trHeight w:val="306"/>
        </w:trPr>
        <w:tc>
          <w:tcPr>
            <w:tcW w:w="6374" w:type="dxa"/>
            <w:gridSpan w:val="2"/>
            <w:shd w:val="clear" w:color="auto" w:fill="auto"/>
          </w:tcPr>
          <w:p w:rsidR="007830B8" w:rsidRPr="00C92E44" w:rsidRDefault="00333EC6" w:rsidP="00333EC6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E44">
              <w:rPr>
                <w:rFonts w:ascii="Times New Roman" w:hAnsi="Times New Roman"/>
                <w:b/>
                <w:sz w:val="21"/>
                <w:szCs w:val="21"/>
              </w:rPr>
              <w:t xml:space="preserve">SELLER 4TH CATEGORY </w:t>
            </w:r>
            <w:r w:rsidRPr="00C92E44">
              <w:rPr>
                <w:rFonts w:ascii="Times New Roman" w:hAnsi="Times New Roman"/>
                <w:sz w:val="21"/>
                <w:szCs w:val="21"/>
              </w:rPr>
              <w:t xml:space="preserve">CJSC </w:t>
            </w:r>
            <w:r w:rsidRPr="00C92E44">
              <w:rPr>
                <w:rFonts w:ascii="Times New Roman" w:hAnsi="Times New Roman"/>
                <w:sz w:val="21"/>
                <w:szCs w:val="21"/>
                <w:lang w:val="en-US"/>
              </w:rPr>
              <w:t>«</w:t>
            </w:r>
            <w:r w:rsidRPr="00C92E44">
              <w:rPr>
                <w:rFonts w:ascii="Times New Roman" w:hAnsi="Times New Roman"/>
                <w:sz w:val="21"/>
                <w:szCs w:val="21"/>
              </w:rPr>
              <w:t>YUNIFUD</w:t>
            </w:r>
            <w:r w:rsidRPr="00C92E44">
              <w:rPr>
                <w:rFonts w:ascii="Times New Roman" w:hAnsi="Times New Roman"/>
                <w:sz w:val="21"/>
                <w:szCs w:val="21"/>
                <w:lang w:val="en-US"/>
              </w:rPr>
              <w:t>»</w:t>
            </w:r>
            <w:r w:rsidR="007830B8" w:rsidRPr="00C92E4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C92E44">
              <w:rPr>
                <w:rFonts w:ascii="Times New Roman" w:hAnsi="Times New Roman"/>
                <w:sz w:val="21"/>
                <w:szCs w:val="21"/>
                <w:lang w:val="en-US"/>
              </w:rPr>
              <w:t>Centralnaya</w:t>
            </w:r>
            <w:proofErr w:type="spellEnd"/>
            <w:r w:rsidRPr="00C92E44">
              <w:rPr>
                <w:rFonts w:ascii="Times New Roman" w:hAnsi="Times New Roman"/>
                <w:sz w:val="21"/>
                <w:szCs w:val="21"/>
              </w:rPr>
              <w:t xml:space="preserve"> S</w:t>
            </w:r>
            <w:r w:rsidR="007830B8" w:rsidRPr="00C92E44">
              <w:rPr>
                <w:rFonts w:ascii="Times New Roman" w:hAnsi="Times New Roman"/>
                <w:sz w:val="21"/>
                <w:szCs w:val="21"/>
              </w:rPr>
              <w:t>tr. 2</w:t>
            </w:r>
            <w:r w:rsidRPr="00C92E44">
              <w:rPr>
                <w:rFonts w:ascii="Times New Roman" w:hAnsi="Times New Roman"/>
                <w:sz w:val="21"/>
                <w:szCs w:val="21"/>
              </w:rPr>
              <w:t>3</w:t>
            </w:r>
            <w:r w:rsidR="007830B8" w:rsidRPr="00C92E4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C92E44">
              <w:rPr>
                <w:rFonts w:ascii="Times New Roman" w:hAnsi="Times New Roman"/>
                <w:sz w:val="21"/>
                <w:szCs w:val="21"/>
              </w:rPr>
              <w:t>P</w:t>
            </w:r>
            <w:r w:rsidR="007830B8" w:rsidRPr="00C92E44">
              <w:rPr>
                <w:rFonts w:ascii="Times New Roman" w:hAnsi="Times New Roman"/>
                <w:sz w:val="21"/>
                <w:szCs w:val="21"/>
              </w:rPr>
              <w:t>insk, Belarus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7830B8" w:rsidRPr="00C92E44" w:rsidRDefault="001E32BE" w:rsidP="001E32BE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August 2013</w:t>
            </w:r>
            <w:r w:rsidR="007830B8" w:rsidRPr="00C92E4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7830B8" w:rsidRPr="00C92E44" w:rsidTr="005B565B">
        <w:trPr>
          <w:trHeight w:val="306"/>
        </w:trPr>
        <w:tc>
          <w:tcPr>
            <w:tcW w:w="10266" w:type="dxa"/>
            <w:gridSpan w:val="5"/>
            <w:shd w:val="clear" w:color="auto" w:fill="auto"/>
          </w:tcPr>
          <w:p w:rsidR="001E32BE" w:rsidRPr="00C92E44" w:rsidRDefault="001E32BE" w:rsidP="007830B8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consultation of buyers</w:t>
            </w:r>
          </w:p>
          <w:p w:rsidR="001E32BE" w:rsidRPr="00C92E44" w:rsidRDefault="001E32BE" w:rsidP="007830B8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merchandising</w:t>
            </w:r>
          </w:p>
          <w:p w:rsidR="007830B8" w:rsidRPr="00C92E44" w:rsidRDefault="001E32BE" w:rsidP="007830B8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sale non-food items</w:t>
            </w:r>
          </w:p>
        </w:tc>
      </w:tr>
      <w:tr w:rsidR="001E32BE" w:rsidRPr="00C92E44" w:rsidTr="005B565B">
        <w:trPr>
          <w:trHeight w:val="306"/>
        </w:trPr>
        <w:tc>
          <w:tcPr>
            <w:tcW w:w="6374" w:type="dxa"/>
            <w:gridSpan w:val="2"/>
            <w:shd w:val="clear" w:color="auto" w:fill="auto"/>
          </w:tcPr>
          <w:p w:rsidR="001E32BE" w:rsidRPr="00C92E44" w:rsidRDefault="001E32BE" w:rsidP="005B565B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92E44">
              <w:rPr>
                <w:rFonts w:ascii="Times New Roman" w:hAnsi="Times New Roman"/>
                <w:b/>
                <w:sz w:val="21"/>
                <w:szCs w:val="21"/>
              </w:rPr>
              <w:t xml:space="preserve">EDUCATION AND TRAINING </w:t>
            </w:r>
          </w:p>
          <w:p w:rsidR="00F31BF2" w:rsidRPr="00C92E44" w:rsidRDefault="00F31BF2" w:rsidP="00F31BF2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Polessky State University.</w:t>
            </w:r>
          </w:p>
          <w:p w:rsidR="00F31BF2" w:rsidRPr="00C92E44" w:rsidRDefault="00F31BF2" w:rsidP="00F31BF2">
            <w:pPr>
              <w:pStyle w:val="CVNormal"/>
              <w:ind w:left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C92E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Dnieper flotilla Str., 23, 225710 Pinsk</w:t>
            </w:r>
            <w:r w:rsidRPr="00C92E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 w:rsidRPr="00C92E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Brest Region</w:t>
            </w:r>
            <w:r w:rsidRPr="00C92E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 w:rsidRPr="00C92E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Belarus</w:t>
            </w:r>
          </w:p>
          <w:p w:rsidR="00F31BF2" w:rsidRPr="00C92E44" w:rsidRDefault="00F31BF2" w:rsidP="00F31BF2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Economics Faculty.</w:t>
            </w:r>
          </w:p>
          <w:p w:rsidR="00F31BF2" w:rsidRPr="00C92E44" w:rsidRDefault="00F31BF2" w:rsidP="00F31BF2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Specialization: Economics and management of enterprise industry.</w:t>
            </w:r>
          </w:p>
          <w:p w:rsidR="00F31BF2" w:rsidRPr="00C92E44" w:rsidRDefault="00F31BF2" w:rsidP="00F31BF2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Qualification awarded: Master of Business Administration.</w:t>
            </w:r>
          </w:p>
          <w:p w:rsidR="00F31BF2" w:rsidRPr="00C92E44" w:rsidRDefault="00F31BF2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1E32BE" w:rsidRPr="00C92E44" w:rsidRDefault="00D868E7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Polessky</w:t>
            </w:r>
            <w:r w:rsidR="001E32BE" w:rsidRPr="00C92E44">
              <w:rPr>
                <w:rFonts w:ascii="Times New Roman" w:hAnsi="Times New Roman"/>
                <w:sz w:val="21"/>
                <w:szCs w:val="21"/>
              </w:rPr>
              <w:t xml:space="preserve"> State University.</w:t>
            </w:r>
          </w:p>
          <w:p w:rsidR="00D868E7" w:rsidRPr="00C92E44" w:rsidRDefault="00D868E7" w:rsidP="005B565B">
            <w:pPr>
              <w:pStyle w:val="CVNormal"/>
              <w:ind w:left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C92E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Dnieper flotilla Str., 23, 225710 Pinsk</w:t>
            </w:r>
            <w:r w:rsidRPr="00C92E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 w:rsidRPr="00C92E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Brest Region</w:t>
            </w:r>
            <w:r w:rsidRPr="00C92E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 w:rsidRPr="00C92E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Belarus</w:t>
            </w:r>
          </w:p>
          <w:p w:rsidR="001E32BE" w:rsidRPr="00C92E44" w:rsidRDefault="00D868E7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Economics Faculty</w:t>
            </w:r>
            <w:r w:rsidR="001E32BE" w:rsidRPr="00C92E4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1E32BE" w:rsidRPr="00C92E44" w:rsidRDefault="001E32BE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 xml:space="preserve">Specialization: </w:t>
            </w:r>
            <w:r w:rsidR="00D868E7" w:rsidRPr="00C92E44">
              <w:rPr>
                <w:rFonts w:ascii="Times New Roman" w:hAnsi="Times New Roman"/>
                <w:sz w:val="21"/>
                <w:szCs w:val="21"/>
              </w:rPr>
              <w:t>Economics and management of enterprise industry</w:t>
            </w:r>
            <w:r w:rsidRPr="00C92E4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1E32BE" w:rsidRPr="00C92E44" w:rsidRDefault="001E32BE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 xml:space="preserve">Qualification awarded: </w:t>
            </w:r>
            <w:r w:rsidR="00D868E7" w:rsidRPr="00C92E44">
              <w:rPr>
                <w:rFonts w:ascii="Times New Roman" w:hAnsi="Times New Roman"/>
                <w:sz w:val="21"/>
                <w:szCs w:val="21"/>
              </w:rPr>
              <w:t>Econimist-manager</w:t>
            </w:r>
          </w:p>
          <w:p w:rsidR="001E32BE" w:rsidRPr="00C92E44" w:rsidRDefault="001E32BE" w:rsidP="005B565B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E32BE" w:rsidRPr="00C92E44" w:rsidRDefault="001E32BE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High School Diploma, High Sch</w:t>
            </w:r>
            <w:r w:rsidR="00D868E7" w:rsidRPr="00C92E44">
              <w:rPr>
                <w:rFonts w:ascii="Times New Roman" w:hAnsi="Times New Roman"/>
                <w:sz w:val="21"/>
                <w:szCs w:val="21"/>
              </w:rPr>
              <w:t>ool №18</w:t>
            </w:r>
            <w:r w:rsidRPr="00C92E44">
              <w:rPr>
                <w:rFonts w:ascii="Times New Roman" w:hAnsi="Times New Roman"/>
                <w:sz w:val="21"/>
                <w:szCs w:val="21"/>
              </w:rPr>
              <w:t>, Pinsk, Belarus</w:t>
            </w:r>
          </w:p>
          <w:p w:rsidR="00A51B73" w:rsidRPr="00C92E44" w:rsidRDefault="00A51B73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A51B73" w:rsidRPr="00C92E44" w:rsidRDefault="00A51B73" w:rsidP="005B565B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 xml:space="preserve">Short courses </w:t>
            </w:r>
            <w:r w:rsidRPr="00C92E44">
              <w:rPr>
                <w:rFonts w:ascii="Times New Roman" w:hAnsi="Times New Roman"/>
                <w:sz w:val="21"/>
                <w:szCs w:val="21"/>
                <w:lang w:val="en-US"/>
              </w:rPr>
              <w:t>«R</w:t>
            </w:r>
            <w:r w:rsidRPr="00C92E44">
              <w:rPr>
                <w:rFonts w:ascii="Times New Roman" w:hAnsi="Times New Roman"/>
                <w:sz w:val="21"/>
                <w:szCs w:val="21"/>
              </w:rPr>
              <w:t>etail services in the bank</w:t>
            </w:r>
            <w:r w:rsidRPr="00C92E44">
              <w:rPr>
                <w:rFonts w:ascii="Times New Roman" w:hAnsi="Times New Roman"/>
                <w:sz w:val="21"/>
                <w:szCs w:val="21"/>
                <w:lang w:val="en-US"/>
              </w:rPr>
              <w:t>», Minsk, Belarus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1E32BE" w:rsidRPr="00C92E44" w:rsidRDefault="001E32BE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C92E44" w:rsidRPr="00C92E44" w:rsidRDefault="00C92E44" w:rsidP="00C92E44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September 2015– Present</w:t>
            </w:r>
          </w:p>
          <w:p w:rsidR="00F31BF2" w:rsidRPr="00C92E44" w:rsidRDefault="00F31BF2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F31BF2" w:rsidRPr="00C92E44" w:rsidRDefault="00F31BF2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F31BF2" w:rsidRPr="00C92E44" w:rsidRDefault="00F31BF2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F31BF2" w:rsidRPr="00C92E44" w:rsidRDefault="00F31BF2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F31BF2" w:rsidRPr="00C92E44" w:rsidRDefault="00F31BF2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F31BF2" w:rsidRPr="00C92E44" w:rsidRDefault="00F31BF2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F31BF2" w:rsidRPr="00C92E44" w:rsidRDefault="00F31BF2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F31BF2" w:rsidRPr="00C92E44" w:rsidRDefault="00F31BF2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1E32BE" w:rsidRPr="00C92E44" w:rsidRDefault="00D868E7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September 2011– June 2015</w:t>
            </w:r>
          </w:p>
          <w:p w:rsidR="001E32BE" w:rsidRPr="00C92E44" w:rsidRDefault="001E32BE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1E32BE" w:rsidRPr="00C92E44" w:rsidRDefault="001E32BE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1E32BE" w:rsidRPr="00C92E44" w:rsidRDefault="001E32BE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1E32BE" w:rsidRPr="00C92E44" w:rsidRDefault="00D868E7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September 2000 – June 2011</w:t>
            </w:r>
          </w:p>
          <w:p w:rsidR="001E32BE" w:rsidRPr="00C92E44" w:rsidRDefault="001E32BE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A51B73" w:rsidRPr="00C92E44" w:rsidRDefault="00C92E44" w:rsidP="00C92E44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 xml:space="preserve">November </w:t>
            </w:r>
            <w:r w:rsidR="00A51B73" w:rsidRPr="00C92E44">
              <w:rPr>
                <w:rFonts w:ascii="Times New Roman" w:hAnsi="Times New Roman"/>
                <w:sz w:val="21"/>
                <w:szCs w:val="21"/>
              </w:rPr>
              <w:t xml:space="preserve">2015 </w:t>
            </w:r>
            <w:r w:rsidRPr="00C92E44">
              <w:rPr>
                <w:rFonts w:ascii="Times New Roman" w:hAnsi="Times New Roman"/>
                <w:sz w:val="21"/>
                <w:szCs w:val="21"/>
              </w:rPr>
              <w:t>–</w:t>
            </w:r>
            <w:r w:rsidR="00A51B73" w:rsidRPr="00C92E4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92E44">
              <w:rPr>
                <w:rFonts w:ascii="Times New Roman" w:hAnsi="Times New Roman"/>
                <w:sz w:val="21"/>
                <w:szCs w:val="21"/>
              </w:rPr>
              <w:t xml:space="preserve">December </w:t>
            </w:r>
            <w:r w:rsidR="00A51B73" w:rsidRPr="00C92E4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</w:tr>
      <w:tr w:rsidR="007830B8" w:rsidRPr="00C92E44" w:rsidTr="005B565B">
        <w:trPr>
          <w:trHeight w:val="306"/>
        </w:trPr>
        <w:tc>
          <w:tcPr>
            <w:tcW w:w="10266" w:type="dxa"/>
            <w:gridSpan w:val="5"/>
            <w:shd w:val="clear" w:color="auto" w:fill="auto"/>
          </w:tcPr>
          <w:p w:rsidR="00D868E7" w:rsidRPr="00C92E44" w:rsidRDefault="00D868E7" w:rsidP="00D868E7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92E44">
              <w:rPr>
                <w:rFonts w:ascii="Times New Roman" w:hAnsi="Times New Roman"/>
                <w:b/>
                <w:sz w:val="21"/>
                <w:szCs w:val="21"/>
              </w:rPr>
              <w:t>PERSONAL SKILLS</w:t>
            </w:r>
          </w:p>
          <w:p w:rsidR="00D868E7" w:rsidRPr="00C92E44" w:rsidRDefault="00D868E7" w:rsidP="00D868E7">
            <w:pPr>
              <w:pStyle w:val="CVNormal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C92E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Tolerant and flexible to different situations.</w:t>
            </w:r>
          </w:p>
          <w:p w:rsidR="00D868E7" w:rsidRPr="00C92E44" w:rsidRDefault="00D868E7" w:rsidP="00D868E7">
            <w:pPr>
              <w:pStyle w:val="CVNormal"/>
              <w:numPr>
                <w:ilvl w:val="0"/>
                <w:numId w:val="5"/>
              </w:numPr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Highly responsible and reliable</w:t>
            </w:r>
          </w:p>
          <w:p w:rsidR="00D868E7" w:rsidRPr="00C92E44" w:rsidRDefault="00D868E7" w:rsidP="00D868E7">
            <w:pPr>
              <w:pStyle w:val="CVNormal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Interpersonal communication skills</w:t>
            </w:r>
          </w:p>
          <w:p w:rsidR="007830B8" w:rsidRPr="00C92E44" w:rsidRDefault="00D868E7" w:rsidP="00D868E7">
            <w:pPr>
              <w:pStyle w:val="CVNormal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C92E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Sales ability</w:t>
            </w:r>
          </w:p>
        </w:tc>
      </w:tr>
      <w:tr w:rsidR="00D868E7" w:rsidRPr="00C92E44" w:rsidTr="005B565B">
        <w:trPr>
          <w:trHeight w:val="306"/>
        </w:trPr>
        <w:tc>
          <w:tcPr>
            <w:tcW w:w="6374" w:type="dxa"/>
            <w:gridSpan w:val="2"/>
            <w:shd w:val="clear" w:color="auto" w:fill="auto"/>
          </w:tcPr>
          <w:p w:rsidR="00D868E7" w:rsidRPr="00C92E44" w:rsidRDefault="00D868E7" w:rsidP="005B565B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92E44">
              <w:rPr>
                <w:rFonts w:ascii="Times New Roman" w:hAnsi="Times New Roman"/>
                <w:b/>
                <w:sz w:val="21"/>
                <w:szCs w:val="21"/>
              </w:rPr>
              <w:t xml:space="preserve">OTHER SKILLS </w:t>
            </w:r>
          </w:p>
          <w:p w:rsidR="00D868E7" w:rsidRPr="00C92E44" w:rsidRDefault="00D868E7" w:rsidP="005B565B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92E44">
              <w:rPr>
                <w:rFonts w:ascii="Times New Roman" w:hAnsi="Times New Roman"/>
                <w:b/>
                <w:sz w:val="21"/>
                <w:szCs w:val="21"/>
              </w:rPr>
              <w:t>Languages:</w:t>
            </w:r>
          </w:p>
          <w:p w:rsidR="000D10B6" w:rsidRPr="00C92E44" w:rsidRDefault="000D10B6" w:rsidP="005B565B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868E7" w:rsidRPr="00C92E44" w:rsidRDefault="000D10B6" w:rsidP="005B565B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92E44">
              <w:rPr>
                <w:rFonts w:ascii="Times New Roman" w:hAnsi="Times New Roman"/>
                <w:b/>
                <w:sz w:val="21"/>
                <w:szCs w:val="21"/>
              </w:rPr>
              <w:t>Science</w:t>
            </w:r>
            <w:r w:rsidRPr="00C92E4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:</w:t>
            </w:r>
          </w:p>
          <w:p w:rsidR="00A51B73" w:rsidRPr="00C92E44" w:rsidRDefault="00A51B73" w:rsidP="005B565B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  <w:p w:rsidR="00A51B73" w:rsidRPr="00C92E44" w:rsidRDefault="00A51B73" w:rsidP="005B565B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  <w:p w:rsidR="00A51B73" w:rsidRPr="00C92E44" w:rsidRDefault="00A51B73" w:rsidP="005B565B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  <w:p w:rsidR="00A51B73" w:rsidRPr="00C92E44" w:rsidRDefault="00A51B73" w:rsidP="005B565B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  <w:p w:rsidR="00A51B73" w:rsidRPr="00C92E44" w:rsidRDefault="00A51B73" w:rsidP="005B565B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C92E44">
              <w:rPr>
                <w:rFonts w:ascii="Times New Roman" w:hAnsi="Times New Roman"/>
                <w:b/>
                <w:sz w:val="21"/>
                <w:szCs w:val="21"/>
                <w:lang w:val="de-DE"/>
              </w:rPr>
              <w:t>Sport</w:t>
            </w:r>
            <w:r w:rsidRPr="00C92E44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:</w:t>
            </w:r>
          </w:p>
        </w:tc>
        <w:tc>
          <w:tcPr>
            <w:tcW w:w="3892" w:type="dxa"/>
            <w:gridSpan w:val="3"/>
            <w:shd w:val="clear" w:color="auto" w:fill="auto"/>
          </w:tcPr>
          <w:p w:rsidR="00D868E7" w:rsidRPr="00C92E44" w:rsidRDefault="00D868E7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  <w:p w:rsidR="00D868E7" w:rsidRPr="00C92E44" w:rsidRDefault="00D868E7" w:rsidP="005B565B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E</w:t>
            </w:r>
            <w:r w:rsidR="000D10B6" w:rsidRPr="00C92E44">
              <w:rPr>
                <w:rFonts w:ascii="Times New Roman" w:hAnsi="Times New Roman"/>
                <w:sz w:val="21"/>
                <w:szCs w:val="21"/>
              </w:rPr>
              <w:t xml:space="preserve">nglish (upper intermediate) </w:t>
            </w:r>
          </w:p>
          <w:p w:rsidR="00DB1904" w:rsidRPr="00C92E44" w:rsidRDefault="00DB1904" w:rsidP="000D10B6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D868E7" w:rsidRPr="00C92E44" w:rsidRDefault="000D10B6" w:rsidP="000D10B6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E44">
              <w:rPr>
                <w:rFonts w:ascii="Times New Roman" w:hAnsi="Times New Roman"/>
                <w:sz w:val="21"/>
                <w:szCs w:val="21"/>
                <w:lang w:val="en-US"/>
              </w:rPr>
              <w:t>Diploma 13th Russian Olympiad of national economic development Russia, scientific work on the theme  “Anti-monopoly policy of Russia”</w:t>
            </w:r>
          </w:p>
          <w:p w:rsidR="00A51B73" w:rsidRPr="00C92E44" w:rsidRDefault="00A51B73" w:rsidP="000D10B6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A51B73" w:rsidRPr="00C92E44" w:rsidRDefault="00A51B73" w:rsidP="000D10B6">
            <w:pPr>
              <w:pStyle w:val="CVNormal"/>
              <w:ind w:left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C92E44">
              <w:rPr>
                <w:rFonts w:ascii="Times New Roman" w:hAnsi="Times New Roman"/>
                <w:sz w:val="21"/>
                <w:szCs w:val="21"/>
                <w:lang w:val="en-US"/>
              </w:rPr>
              <w:t>Karate for about 10-11 years</w:t>
            </w:r>
          </w:p>
        </w:tc>
      </w:tr>
      <w:tr w:rsidR="00D868E7" w:rsidRPr="00C92E44" w:rsidTr="005B565B">
        <w:trPr>
          <w:trHeight w:val="306"/>
        </w:trPr>
        <w:tc>
          <w:tcPr>
            <w:tcW w:w="10266" w:type="dxa"/>
            <w:gridSpan w:val="5"/>
            <w:shd w:val="clear" w:color="auto" w:fill="auto"/>
          </w:tcPr>
          <w:p w:rsidR="00D868E7" w:rsidRPr="00C92E44" w:rsidRDefault="00D868E7" w:rsidP="00D868E7">
            <w:pPr>
              <w:pStyle w:val="CVNormal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92E44">
              <w:rPr>
                <w:rFonts w:ascii="Times New Roman" w:hAnsi="Times New Roman"/>
                <w:b/>
                <w:sz w:val="21"/>
                <w:szCs w:val="21"/>
              </w:rPr>
              <w:t>INTERESTS</w:t>
            </w:r>
          </w:p>
          <w:p w:rsidR="00D868E7" w:rsidRPr="00C92E44" w:rsidRDefault="00D868E7" w:rsidP="00D868E7">
            <w:pPr>
              <w:pStyle w:val="CVNormal"/>
              <w:numPr>
                <w:ilvl w:val="0"/>
                <w:numId w:val="6"/>
              </w:numPr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Traveling</w:t>
            </w:r>
          </w:p>
          <w:p w:rsidR="00DB1904" w:rsidRPr="00C92E44" w:rsidRDefault="00D868E7" w:rsidP="00DB1904">
            <w:pPr>
              <w:pStyle w:val="CVNormal"/>
              <w:numPr>
                <w:ilvl w:val="0"/>
                <w:numId w:val="6"/>
              </w:numPr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 xml:space="preserve">Business </w:t>
            </w:r>
          </w:p>
          <w:p w:rsidR="00D868E7" w:rsidRPr="00C92E44" w:rsidRDefault="00D868E7" w:rsidP="00DB1904">
            <w:pPr>
              <w:pStyle w:val="CVNormal"/>
              <w:numPr>
                <w:ilvl w:val="0"/>
                <w:numId w:val="6"/>
              </w:numPr>
              <w:rPr>
                <w:rFonts w:ascii="Times New Roman" w:hAnsi="Times New Roman"/>
                <w:sz w:val="21"/>
                <w:szCs w:val="21"/>
              </w:rPr>
            </w:pPr>
            <w:r w:rsidRPr="00C92E44">
              <w:rPr>
                <w:rFonts w:ascii="Times New Roman" w:hAnsi="Times New Roman"/>
                <w:sz w:val="21"/>
                <w:szCs w:val="21"/>
              </w:rPr>
              <w:t>Sport</w:t>
            </w:r>
          </w:p>
        </w:tc>
      </w:tr>
    </w:tbl>
    <w:p w:rsidR="00A84534" w:rsidRPr="00C92E44" w:rsidRDefault="00A84534" w:rsidP="00A51B73">
      <w:pPr>
        <w:rPr>
          <w:sz w:val="21"/>
          <w:szCs w:val="21"/>
          <w:lang w:val="en-US"/>
        </w:rPr>
      </w:pPr>
    </w:p>
    <w:sectPr w:rsidR="00A84534" w:rsidRPr="00C92E44" w:rsidSect="00A8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39B5"/>
    <w:multiLevelType w:val="hybridMultilevel"/>
    <w:tmpl w:val="2D1E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B655B"/>
    <w:multiLevelType w:val="hybridMultilevel"/>
    <w:tmpl w:val="5EE8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25C6E"/>
    <w:multiLevelType w:val="hybridMultilevel"/>
    <w:tmpl w:val="46A6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76532"/>
    <w:multiLevelType w:val="hybridMultilevel"/>
    <w:tmpl w:val="F88E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93C1D"/>
    <w:multiLevelType w:val="hybridMultilevel"/>
    <w:tmpl w:val="D0CA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611A3"/>
    <w:multiLevelType w:val="hybridMultilevel"/>
    <w:tmpl w:val="8B04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B8"/>
    <w:rsid w:val="000C561B"/>
    <w:rsid w:val="000D10B6"/>
    <w:rsid w:val="001E32BE"/>
    <w:rsid w:val="00333EC6"/>
    <w:rsid w:val="007241D8"/>
    <w:rsid w:val="007830B8"/>
    <w:rsid w:val="008B1484"/>
    <w:rsid w:val="00A51B73"/>
    <w:rsid w:val="00A84534"/>
    <w:rsid w:val="00B342E3"/>
    <w:rsid w:val="00C92E44"/>
    <w:rsid w:val="00D868E7"/>
    <w:rsid w:val="00DB1904"/>
    <w:rsid w:val="00E93C9B"/>
    <w:rsid w:val="00F3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Title">
    <w:name w:val="CV Title"/>
    <w:basedOn w:val="a"/>
    <w:rsid w:val="007830B8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Normal">
    <w:name w:val="CV Normal"/>
    <w:basedOn w:val="a"/>
    <w:rsid w:val="007830B8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lt-LT" w:eastAsia="ar-SA"/>
    </w:rPr>
  </w:style>
  <w:style w:type="character" w:customStyle="1" w:styleId="apple-converted-space">
    <w:name w:val="apple-converted-space"/>
    <w:basedOn w:val="a0"/>
    <w:rsid w:val="007830B8"/>
  </w:style>
  <w:style w:type="paragraph" w:styleId="a3">
    <w:name w:val="Normal (Web)"/>
    <w:basedOn w:val="a"/>
    <w:uiPriority w:val="99"/>
    <w:unhideWhenUsed/>
    <w:rsid w:val="007830B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0B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2016-02-01T17:00:00Z</dcterms:created>
  <dcterms:modified xsi:type="dcterms:W3CDTF">2016-02-04T15:41:00Z</dcterms:modified>
</cp:coreProperties>
</file>